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968" w:rsidRDefault="007B2968" w:rsidP="007B2968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Тема урока:</w:t>
      </w:r>
      <w:r>
        <w:rPr>
          <w:rStyle w:val="c3"/>
          <w:color w:val="000000"/>
          <w:sz w:val="28"/>
          <w:szCs w:val="28"/>
        </w:rPr>
        <w:t>  «В театре Диониса».</w:t>
      </w:r>
    </w:p>
    <w:p w:rsidR="007B2968" w:rsidRDefault="007B2968" w:rsidP="007B2968">
      <w:pPr>
        <w:pStyle w:val="c1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Тип урока: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 w:rsidR="00E24CAF">
        <w:rPr>
          <w:rStyle w:val="c3"/>
          <w:color w:val="000000"/>
          <w:sz w:val="28"/>
          <w:szCs w:val="28"/>
        </w:rPr>
        <w:t>комбинированный</w:t>
      </w:r>
    </w:p>
    <w:p w:rsidR="007B2968" w:rsidRDefault="007B2968" w:rsidP="007B2968">
      <w:pPr>
        <w:pStyle w:val="c1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Формы обучения</w:t>
      </w:r>
      <w:r w:rsidR="00102C11">
        <w:rPr>
          <w:rStyle w:val="c3"/>
          <w:color w:val="000000"/>
          <w:sz w:val="28"/>
          <w:szCs w:val="28"/>
        </w:rPr>
        <w:t>: фронтальная</w:t>
      </w:r>
      <w:r>
        <w:rPr>
          <w:rStyle w:val="c3"/>
          <w:color w:val="000000"/>
          <w:sz w:val="28"/>
          <w:szCs w:val="28"/>
        </w:rPr>
        <w:t>, групповая, индивидуальная</w:t>
      </w:r>
    </w:p>
    <w:p w:rsidR="007B2968" w:rsidRDefault="007B2968" w:rsidP="007B2968">
      <w:pPr>
        <w:pStyle w:val="c1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b/>
          <w:bCs/>
          <w:color w:val="000000"/>
          <w:sz w:val="28"/>
          <w:szCs w:val="28"/>
        </w:rPr>
        <w:t>Методы обучения: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словесные – беседа,  объяснение;</w:t>
      </w:r>
      <w:r w:rsidR="00B84E85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c3"/>
          <w:color w:val="000000"/>
          <w:sz w:val="28"/>
          <w:szCs w:val="28"/>
        </w:rPr>
        <w:t>наглядные –  презентация</w:t>
      </w:r>
      <w:r w:rsidR="00B84E85">
        <w:rPr>
          <w:rStyle w:val="c3"/>
          <w:color w:val="000000"/>
          <w:sz w:val="28"/>
          <w:szCs w:val="28"/>
        </w:rPr>
        <w:t>;</w:t>
      </w:r>
      <w:r w:rsidR="00102C11">
        <w:rPr>
          <w:rFonts w:ascii="Arial" w:hAnsi="Arial" w:cs="Arial"/>
          <w:color w:val="000000"/>
          <w:sz w:val="22"/>
          <w:szCs w:val="22"/>
        </w:rPr>
        <w:t xml:space="preserve">  </w:t>
      </w:r>
      <w:r>
        <w:rPr>
          <w:rStyle w:val="c3"/>
          <w:color w:val="000000"/>
          <w:sz w:val="28"/>
          <w:szCs w:val="28"/>
        </w:rPr>
        <w:t>метод самостоятельной работы – работа с учебником, с источником,</w:t>
      </w:r>
      <w:r w:rsidR="00102C1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c3"/>
          <w:color w:val="000000"/>
          <w:sz w:val="28"/>
          <w:szCs w:val="28"/>
        </w:rPr>
        <w:t>поисковый метод – работа с текстом, источником</w:t>
      </w:r>
      <w:r w:rsidR="00102C11">
        <w:rPr>
          <w:rFonts w:ascii="Arial" w:hAnsi="Arial" w:cs="Arial"/>
          <w:color w:val="000000"/>
          <w:sz w:val="22"/>
          <w:szCs w:val="22"/>
        </w:rPr>
        <w:t xml:space="preserve">, </w:t>
      </w:r>
      <w:r w:rsidR="00102C11">
        <w:rPr>
          <w:rStyle w:val="c3"/>
          <w:color w:val="000000"/>
          <w:sz w:val="28"/>
          <w:szCs w:val="28"/>
        </w:rPr>
        <w:t xml:space="preserve"> устный  контроль  и самоконтроль</w:t>
      </w:r>
      <w:r>
        <w:rPr>
          <w:rStyle w:val="c3"/>
          <w:color w:val="000000"/>
          <w:sz w:val="28"/>
          <w:szCs w:val="28"/>
        </w:rPr>
        <w:t>.</w:t>
      </w:r>
      <w:proofErr w:type="gramEnd"/>
    </w:p>
    <w:p w:rsidR="007B2968" w:rsidRDefault="007B2968" w:rsidP="007B2968">
      <w:pPr>
        <w:pStyle w:val="c1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В ходе урока использованы педагогические технологии:</w:t>
      </w:r>
      <w:r>
        <w:rPr>
          <w:rStyle w:val="c3"/>
          <w:color w:val="000000"/>
          <w:sz w:val="28"/>
          <w:szCs w:val="28"/>
        </w:rPr>
        <w:t> развивающее обучение, ИКТ.</w:t>
      </w:r>
    </w:p>
    <w:p w:rsidR="007B2968" w:rsidRDefault="007B2968" w:rsidP="007B2968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Цели:</w:t>
      </w:r>
    </w:p>
    <w:p w:rsidR="007B2968" w:rsidRDefault="00102C11" w:rsidP="00102C11">
      <w:pPr>
        <w:pStyle w:val="c14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  <w:u w:val="single"/>
        </w:rPr>
        <w:t>1.</w:t>
      </w:r>
      <w:r w:rsidR="007B2968">
        <w:rPr>
          <w:rStyle w:val="c3"/>
          <w:color w:val="000000"/>
          <w:sz w:val="28"/>
          <w:szCs w:val="28"/>
          <w:u w:val="single"/>
        </w:rPr>
        <w:t>Образовательные:</w:t>
      </w:r>
      <w:r w:rsidR="007B2968">
        <w:rPr>
          <w:rStyle w:val="apple-converted-space"/>
          <w:color w:val="000000"/>
          <w:sz w:val="28"/>
          <w:szCs w:val="28"/>
          <w:u w:val="single"/>
        </w:rPr>
        <w:t> </w:t>
      </w:r>
      <w:r w:rsidR="007B2968">
        <w:rPr>
          <w:rStyle w:val="c3"/>
          <w:color w:val="000000"/>
          <w:sz w:val="28"/>
          <w:szCs w:val="28"/>
        </w:rPr>
        <w:t>актуализация и расширение знаний учащихся о театре Древней Греции</w:t>
      </w:r>
    </w:p>
    <w:p w:rsidR="00B84E85" w:rsidRPr="00B84E85" w:rsidRDefault="00B84E85" w:rsidP="00102C11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B84E85">
        <w:rPr>
          <w:color w:val="000000"/>
          <w:sz w:val="28"/>
          <w:szCs w:val="28"/>
        </w:rPr>
        <w:t xml:space="preserve">ознакомить детей с историей зарождения театра; дать представление </w:t>
      </w:r>
      <w:proofErr w:type="gramStart"/>
      <w:r w:rsidRPr="00B84E85">
        <w:rPr>
          <w:color w:val="000000"/>
          <w:sz w:val="28"/>
          <w:szCs w:val="28"/>
        </w:rPr>
        <w:t>о</w:t>
      </w:r>
      <w:proofErr w:type="gramEnd"/>
      <w:r w:rsidRPr="00B84E85">
        <w:rPr>
          <w:color w:val="000000"/>
          <w:sz w:val="28"/>
          <w:szCs w:val="28"/>
        </w:rPr>
        <w:t xml:space="preserve"> истории зарождения театра;  о с</w:t>
      </w:r>
      <w:r w:rsidR="00102C11">
        <w:rPr>
          <w:color w:val="000000"/>
          <w:sz w:val="28"/>
          <w:szCs w:val="28"/>
        </w:rPr>
        <w:t>троении здания театра; изучить виды</w:t>
      </w:r>
      <w:r w:rsidRPr="00B84E85">
        <w:rPr>
          <w:color w:val="000000"/>
          <w:sz w:val="28"/>
          <w:szCs w:val="28"/>
        </w:rPr>
        <w:t xml:space="preserve"> </w:t>
      </w:r>
      <w:r w:rsidR="00102C11">
        <w:rPr>
          <w:color w:val="000000"/>
          <w:sz w:val="28"/>
          <w:szCs w:val="28"/>
        </w:rPr>
        <w:t>театральных представлений и особенности игры</w:t>
      </w:r>
      <w:r w:rsidRPr="00B84E85">
        <w:rPr>
          <w:color w:val="000000"/>
          <w:sz w:val="28"/>
          <w:szCs w:val="28"/>
        </w:rPr>
        <w:t xml:space="preserve"> актеров.</w:t>
      </w:r>
    </w:p>
    <w:p w:rsidR="007B2968" w:rsidRDefault="007B2968" w:rsidP="007B2968">
      <w:pPr>
        <w:pStyle w:val="c1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2.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  <w:u w:val="single"/>
        </w:rPr>
        <w:t>Развивающая.</w:t>
      </w:r>
    </w:p>
    <w:p w:rsidR="007B2968" w:rsidRDefault="007B2968" w:rsidP="007B2968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Создание условий для развития творческих способностей, логического мышления, внимания и эстетического вкуса; развития умений анализировать, делать выводы. Продолжить формирование умений работать с учебной и дополнительной литературой, </w:t>
      </w:r>
      <w:proofErr w:type="spellStart"/>
      <w:r>
        <w:rPr>
          <w:rStyle w:val="c3"/>
          <w:color w:val="000000"/>
          <w:sz w:val="28"/>
          <w:szCs w:val="28"/>
        </w:rPr>
        <w:t>интернет-ресурсами</w:t>
      </w:r>
      <w:proofErr w:type="spellEnd"/>
    </w:p>
    <w:p w:rsidR="007B2968" w:rsidRDefault="007B2968" w:rsidP="007B2968">
      <w:pPr>
        <w:pStyle w:val="c14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  <w:u w:val="single"/>
        </w:rPr>
      </w:pPr>
      <w:r>
        <w:rPr>
          <w:rStyle w:val="c3"/>
          <w:color w:val="000000"/>
          <w:sz w:val="28"/>
          <w:szCs w:val="28"/>
        </w:rPr>
        <w:t>3.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  <w:u w:val="single"/>
        </w:rPr>
        <w:t>Воспитательная</w:t>
      </w:r>
    </w:p>
    <w:p w:rsidR="007B2968" w:rsidRDefault="0054759C" w:rsidP="007B2968">
      <w:pPr>
        <w:pStyle w:val="c1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Ф</w:t>
      </w:r>
      <w:r w:rsidR="00B84E85" w:rsidRPr="00B84E85">
        <w:rPr>
          <w:color w:val="000000"/>
          <w:sz w:val="28"/>
          <w:szCs w:val="28"/>
        </w:rPr>
        <w:t>ормирование интереса и положительного отношения к театру у учащихся</w:t>
      </w:r>
      <w:r w:rsidR="00980FDA" w:rsidRPr="00980FDA">
        <w:rPr>
          <w:color w:val="000000"/>
          <w:sz w:val="28"/>
          <w:szCs w:val="28"/>
        </w:rPr>
        <w:t>, к предмету</w:t>
      </w:r>
      <w:r w:rsidR="00B84E85" w:rsidRPr="00B84E85">
        <w:rPr>
          <w:color w:val="000000"/>
          <w:sz w:val="28"/>
          <w:szCs w:val="28"/>
        </w:rPr>
        <w:t>; развитие чувства «прекрасного</w:t>
      </w:r>
      <w:r>
        <w:rPr>
          <w:rFonts w:ascii="Arial" w:hAnsi="Arial" w:cs="Arial"/>
          <w:color w:val="000000"/>
          <w:sz w:val="22"/>
          <w:szCs w:val="22"/>
        </w:rPr>
        <w:t>»</w:t>
      </w:r>
      <w:r w:rsidR="007B2968">
        <w:rPr>
          <w:rStyle w:val="c3"/>
          <w:color w:val="000000"/>
          <w:sz w:val="28"/>
          <w:szCs w:val="28"/>
        </w:rPr>
        <w:t>.</w:t>
      </w:r>
    </w:p>
    <w:p w:rsidR="007B2968" w:rsidRDefault="007B2968" w:rsidP="007B2968">
      <w:pPr>
        <w:pStyle w:val="c1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4.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0"/>
          <w:b/>
          <w:bCs/>
          <w:color w:val="000000"/>
          <w:sz w:val="28"/>
          <w:szCs w:val="28"/>
        </w:rPr>
        <w:t>Формировать УУД:</w:t>
      </w:r>
    </w:p>
    <w:p w:rsidR="007B2968" w:rsidRDefault="007B2968" w:rsidP="007B2968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</w:t>
      </w:r>
      <w:r>
        <w:rPr>
          <w:rStyle w:val="c3"/>
          <w:color w:val="000000"/>
          <w:sz w:val="28"/>
          <w:szCs w:val="28"/>
          <w:u w:val="single"/>
        </w:rPr>
        <w:t>Личностные УУД:</w:t>
      </w:r>
      <w:r>
        <w:rPr>
          <w:rStyle w:val="apple-converted-space"/>
          <w:color w:val="000000"/>
          <w:sz w:val="28"/>
          <w:szCs w:val="28"/>
          <w:u w:val="single"/>
        </w:rPr>
        <w:t> </w:t>
      </w:r>
      <w:r>
        <w:rPr>
          <w:rStyle w:val="c3"/>
          <w:color w:val="000000"/>
          <w:sz w:val="28"/>
          <w:szCs w:val="28"/>
        </w:rPr>
        <w:t>понимание культурного многообразия мира, взаимодействие культур и религий</w:t>
      </w:r>
    </w:p>
    <w:p w:rsidR="007B2968" w:rsidRDefault="007B2968" w:rsidP="007B2968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</w:t>
      </w:r>
      <w:r>
        <w:rPr>
          <w:rStyle w:val="c3"/>
          <w:color w:val="000000"/>
          <w:sz w:val="28"/>
          <w:szCs w:val="28"/>
          <w:u w:val="single"/>
        </w:rPr>
        <w:t>Регулятивные УУД</w:t>
      </w:r>
      <w:r>
        <w:rPr>
          <w:rStyle w:val="c3"/>
          <w:color w:val="000000"/>
          <w:sz w:val="28"/>
          <w:szCs w:val="28"/>
        </w:rPr>
        <w:t>: планировать по времени учебную деятельность; оценивать свои действия на уроке;</w:t>
      </w:r>
    </w:p>
    <w:p w:rsidR="007B2968" w:rsidRDefault="007B2968" w:rsidP="007B2968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  <w:u w:val="single"/>
        </w:rPr>
        <w:t>Коммуникативные УУД</w:t>
      </w:r>
      <w:r>
        <w:rPr>
          <w:rStyle w:val="c3"/>
          <w:color w:val="000000"/>
          <w:sz w:val="28"/>
          <w:szCs w:val="28"/>
        </w:rPr>
        <w:t>: умение слушать и слышать друг друга; полно и точно выражать свои мысли,</w:t>
      </w:r>
    </w:p>
    <w:p w:rsidR="007B2968" w:rsidRDefault="007B2968" w:rsidP="007B2968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  <w:u w:val="single"/>
        </w:rPr>
        <w:t>Познавательные УУД:</w:t>
      </w:r>
      <w:r>
        <w:rPr>
          <w:rStyle w:val="c3"/>
          <w:color w:val="000000"/>
          <w:sz w:val="28"/>
          <w:szCs w:val="28"/>
        </w:rPr>
        <w:t> поиск, отбор, анализ информации; обобщение и выводы</w:t>
      </w:r>
    </w:p>
    <w:p w:rsidR="00E6309B" w:rsidRPr="00D32440" w:rsidRDefault="00D32440" w:rsidP="00D32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440">
        <w:rPr>
          <w:rFonts w:ascii="Times New Roman" w:hAnsi="Times New Roman" w:cs="Times New Roman"/>
          <w:b/>
          <w:sz w:val="28"/>
          <w:szCs w:val="28"/>
        </w:rPr>
        <w:t>План-конспект урока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1340"/>
        <w:gridCol w:w="2352"/>
      </w:tblGrid>
      <w:tr w:rsidR="00CB1A36" w:rsidTr="00DD15F3">
        <w:tc>
          <w:tcPr>
            <w:tcW w:w="1696" w:type="dxa"/>
          </w:tcPr>
          <w:p w:rsidR="00E6309B" w:rsidRPr="00E6309B" w:rsidRDefault="00E6309B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11340" w:type="dxa"/>
          </w:tcPr>
          <w:p w:rsidR="00E6309B" w:rsidRDefault="00E6309B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Ход</w:t>
            </w:r>
          </w:p>
        </w:tc>
        <w:tc>
          <w:tcPr>
            <w:tcW w:w="2352" w:type="dxa"/>
          </w:tcPr>
          <w:p w:rsidR="00E6309B" w:rsidRDefault="00E6309B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личностные, предметные,</w:t>
            </w:r>
            <w:r w:rsidR="00CB1A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</w:p>
        </w:tc>
      </w:tr>
      <w:tr w:rsidR="00CB1A36" w:rsidTr="00DD15F3">
        <w:tc>
          <w:tcPr>
            <w:tcW w:w="1696" w:type="dxa"/>
          </w:tcPr>
          <w:p w:rsidR="00E6309B" w:rsidRDefault="00CB1A36" w:rsidP="00613F5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Орг.</w:t>
            </w:r>
          </w:p>
          <w:p w:rsidR="00CB1A36" w:rsidRPr="00CB1A36" w:rsidRDefault="00CB1A36" w:rsidP="00613F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A36">
              <w:rPr>
                <w:rFonts w:ascii="Times New Roman" w:hAnsi="Times New Roman" w:cs="Times New Roman"/>
                <w:b/>
                <w:sz w:val="28"/>
                <w:szCs w:val="28"/>
              </w:rPr>
              <w:t>момент</w:t>
            </w:r>
          </w:p>
        </w:tc>
        <w:tc>
          <w:tcPr>
            <w:tcW w:w="11340" w:type="dxa"/>
          </w:tcPr>
          <w:p w:rsidR="00E6309B" w:rsidRPr="00BA6EC2" w:rsidRDefault="00613F51" w:rsidP="00BA6E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24411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Добрый день! Ребята, подготовьтесь к уроку</w:t>
            </w:r>
            <w:r w:rsidR="00CB1A36" w:rsidRPr="00BA6E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352" w:type="dxa"/>
          </w:tcPr>
          <w:p w:rsidR="00E6309B" w:rsidRDefault="00E6309B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1A36" w:rsidTr="00DD15F3">
        <w:tc>
          <w:tcPr>
            <w:tcW w:w="1696" w:type="dxa"/>
          </w:tcPr>
          <w:p w:rsidR="00E6309B" w:rsidRPr="00613F51" w:rsidRDefault="00BA6EC2" w:rsidP="00613F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F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2.Проверка домашнего задания</w:t>
            </w:r>
          </w:p>
        </w:tc>
        <w:tc>
          <w:tcPr>
            <w:tcW w:w="11340" w:type="dxa"/>
          </w:tcPr>
          <w:p w:rsidR="00E6309B" w:rsidRPr="00BA6EC2" w:rsidRDefault="00613F51" w:rsidP="00BA6E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A6EC2" w:rsidRPr="00BA6EC2">
              <w:rPr>
                <w:rFonts w:ascii="Times New Roman" w:hAnsi="Times New Roman" w:cs="Times New Roman"/>
                <w:sz w:val="28"/>
                <w:szCs w:val="28"/>
              </w:rPr>
              <w:t>Какую т</w:t>
            </w:r>
            <w:r w:rsidR="00BA6EC2">
              <w:rPr>
                <w:rFonts w:ascii="Times New Roman" w:hAnsi="Times New Roman" w:cs="Times New Roman"/>
                <w:sz w:val="28"/>
                <w:szCs w:val="28"/>
              </w:rPr>
              <w:t>ему мы изучали на прошлом уроке? Хотели бы вы учиться в афинских школах? Почему? А то</w:t>
            </w:r>
            <w:r w:rsidR="00BF4D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A6EC2">
              <w:rPr>
                <w:rFonts w:ascii="Times New Roman" w:hAnsi="Times New Roman" w:cs="Times New Roman"/>
                <w:sz w:val="28"/>
                <w:szCs w:val="28"/>
              </w:rPr>
              <w:t xml:space="preserve"> что вы запомнили с предыдущего урока, проверим при помощи теста. Подписали листочки, фамилию, класс, вариант. У каждого варианта по 5 вопросов, поэтому </w:t>
            </w:r>
            <w:r w:rsidR="00BA6E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буквально 2 минуты на выполнение этого задания. Теперь взяли карандаши, обменялись листочками. Под фамилией писавшего, карандашом написали фамилию проверяющего. Вам минута</w:t>
            </w:r>
            <w:r w:rsidR="00E82CD9">
              <w:rPr>
                <w:rFonts w:ascii="Times New Roman" w:hAnsi="Times New Roman" w:cs="Times New Roman"/>
                <w:sz w:val="28"/>
                <w:szCs w:val="28"/>
              </w:rPr>
              <w:t xml:space="preserve">. Правильный ответ поставили плюс, неправильный минус. Поставили оценку. Теперь проверим </w:t>
            </w:r>
            <w:r w:rsidR="00BA6E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2CD9">
              <w:rPr>
                <w:rFonts w:ascii="Times New Roman" w:hAnsi="Times New Roman" w:cs="Times New Roman"/>
                <w:sz w:val="28"/>
                <w:szCs w:val="28"/>
              </w:rPr>
              <w:t>у первого вариант</w:t>
            </w:r>
            <w:proofErr w:type="gramStart"/>
            <w:r w:rsidR="00E82CD9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="00E82CD9">
              <w:rPr>
                <w:rFonts w:ascii="Times New Roman" w:hAnsi="Times New Roman" w:cs="Times New Roman"/>
                <w:sz w:val="28"/>
                <w:szCs w:val="28"/>
              </w:rPr>
              <w:t xml:space="preserve"> у второго) правильные ответы.</w:t>
            </w:r>
          </w:p>
        </w:tc>
        <w:tc>
          <w:tcPr>
            <w:tcW w:w="2352" w:type="dxa"/>
          </w:tcPr>
          <w:p w:rsidR="00E6309B" w:rsidRDefault="00E6309B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1A36" w:rsidTr="00DD15F3">
        <w:tc>
          <w:tcPr>
            <w:tcW w:w="1696" w:type="dxa"/>
          </w:tcPr>
          <w:p w:rsidR="00E6309B" w:rsidRDefault="00613F51" w:rsidP="00613F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3.Переход к изучению нового материала</w:t>
            </w:r>
          </w:p>
        </w:tc>
        <w:tc>
          <w:tcPr>
            <w:tcW w:w="11340" w:type="dxa"/>
          </w:tcPr>
          <w:p w:rsidR="00E6309B" w:rsidRDefault="00613F51" w:rsidP="0061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Ребята, </w:t>
            </w:r>
            <w:r w:rsidR="00D04757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</w:t>
            </w:r>
            <w:r w:rsidRPr="00613F51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F4D16">
              <w:rPr>
                <w:rFonts w:ascii="Times New Roman" w:hAnsi="Times New Roman" w:cs="Times New Roman"/>
                <w:sz w:val="28"/>
                <w:szCs w:val="28"/>
              </w:rPr>
              <w:t>Что изображено? Это Северодвинский драматический театр.</w:t>
            </w:r>
            <w:r w:rsidR="00715696">
              <w:rPr>
                <w:rFonts w:ascii="Times New Roman" w:hAnsi="Times New Roman" w:cs="Times New Roman"/>
                <w:sz w:val="28"/>
                <w:szCs w:val="28"/>
              </w:rPr>
              <w:t xml:space="preserve"> Что вы выдели в театре? Как устроен театр?</w:t>
            </w:r>
          </w:p>
          <w:p w:rsidR="00715696" w:rsidRDefault="00715696" w:rsidP="0071569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715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Ребята, о чём мы будем говорить сегодня на уроке? (…)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Что изучать?  (…)</w:t>
            </w:r>
            <w:r w:rsidRPr="00715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Чему должны научиться? (…)</w:t>
            </w:r>
          </w:p>
          <w:p w:rsidR="00F04B09" w:rsidRDefault="00F04B09" w:rsidP="0071569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Узнаем происхождение слова «театр», как и почему возник, его устройство, какие представления показывали. И чем отличается от современного театра.</w:t>
            </w:r>
          </w:p>
          <w:p w:rsidR="002C1BFF" w:rsidRPr="00251556" w:rsidRDefault="002C1BFF" w:rsidP="00B43016">
            <w:pPr>
              <w:pStyle w:val="a5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А сейчас, откройте тетради, запишите число, тему урока: В театре Диониса (пишем красиво, без ошибок)</w:t>
            </w:r>
            <w:r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352" w:type="dxa"/>
          </w:tcPr>
          <w:p w:rsidR="007C32FA" w:rsidRDefault="007C32FA" w:rsidP="00D32440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7C32FA" w:rsidRDefault="007C32FA" w:rsidP="00D32440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7C32FA" w:rsidRDefault="007C32FA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 xml:space="preserve">Определять цель, волевая </w:t>
            </w:r>
            <w:proofErr w:type="spellStart"/>
            <w:r>
              <w:rPr>
                <w:color w:val="000000"/>
                <w:shd w:val="clear" w:color="auto" w:fill="FFFFFF"/>
              </w:rPr>
              <w:t>саморегуляция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</w:tc>
      </w:tr>
      <w:tr w:rsidR="00CB1A36" w:rsidTr="00DD15F3">
        <w:tc>
          <w:tcPr>
            <w:tcW w:w="1696" w:type="dxa"/>
          </w:tcPr>
          <w:p w:rsidR="00E6309B" w:rsidRDefault="00B43016" w:rsidP="00B4301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 Возникновение театра</w:t>
            </w:r>
          </w:p>
        </w:tc>
        <w:tc>
          <w:tcPr>
            <w:tcW w:w="11340" w:type="dxa"/>
          </w:tcPr>
          <w:p w:rsidR="00B43016" w:rsidRPr="00251556" w:rsidRDefault="00B43016" w:rsidP="00251556">
            <w:pPr>
              <w:pStyle w:val="a5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51556">
              <w:rPr>
                <w:sz w:val="28"/>
                <w:szCs w:val="28"/>
                <w:shd w:val="clear" w:color="auto" w:fill="FFFFFF"/>
              </w:rPr>
              <w:t>-</w:t>
            </w:r>
            <w:r w:rsidR="00CA1E82">
              <w:rPr>
                <w:sz w:val="28"/>
                <w:szCs w:val="28"/>
                <w:shd w:val="clear" w:color="auto" w:fill="FFFFFF"/>
              </w:rPr>
              <w:t xml:space="preserve"> Кто это изображен? </w:t>
            </w:r>
            <w:r w:rsidRPr="00251556">
              <w:rPr>
                <w:sz w:val="28"/>
                <w:szCs w:val="28"/>
                <w:shd w:val="clear" w:color="auto" w:fill="FFFFFF"/>
              </w:rPr>
              <w:t>Кто такой Дионис?  Почему с его именем связано возникновение театра в Греции? (…) Найдите пожалуйста ответ на этот вопрос в пункте 1 параграфа 39 стр185-186. Подтв</w:t>
            </w:r>
            <w:r w:rsidRPr="00251556">
              <w:rPr>
                <w:sz w:val="28"/>
                <w:szCs w:val="28"/>
              </w:rPr>
              <w:t>ердилось ли наше предположение</w:t>
            </w:r>
            <w:proofErr w:type="gramStart"/>
            <w:r w:rsidRPr="00251556">
              <w:rPr>
                <w:sz w:val="28"/>
                <w:szCs w:val="28"/>
              </w:rPr>
              <w:t xml:space="preserve"> ? (…)</w:t>
            </w:r>
            <w:proofErr w:type="gramEnd"/>
          </w:p>
          <w:p w:rsidR="00B43016" w:rsidRPr="00251556" w:rsidRDefault="00B43016" w:rsidP="00251556">
            <w:pPr>
              <w:pStyle w:val="a5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51556">
              <w:rPr>
                <w:sz w:val="28"/>
                <w:szCs w:val="28"/>
              </w:rPr>
              <w:t>-Люди любят театр, но далеко не все знают, что театр возник в Греции ~ 2,5 тыс. лет назад.</w:t>
            </w:r>
          </w:p>
          <w:p w:rsidR="00B43016" w:rsidRPr="00251556" w:rsidRDefault="00B43016" w:rsidP="00251556">
            <w:pPr>
              <w:pStyle w:val="a5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51556">
              <w:rPr>
                <w:sz w:val="28"/>
                <w:szCs w:val="28"/>
              </w:rPr>
              <w:t>-Что означает само слово «театр»? - по-гречески означает «</w:t>
            </w:r>
            <w:r w:rsidR="00251556" w:rsidRPr="00251556">
              <w:rPr>
                <w:sz w:val="28"/>
                <w:szCs w:val="28"/>
              </w:rPr>
              <w:t>место для зрелищ</w:t>
            </w:r>
            <w:r w:rsidRPr="00251556">
              <w:rPr>
                <w:sz w:val="28"/>
                <w:szCs w:val="28"/>
              </w:rPr>
              <w:t>». Запишите в тетради это понятие.</w:t>
            </w:r>
          </w:p>
          <w:p w:rsidR="00B43016" w:rsidRPr="00251556" w:rsidRDefault="00C12C42" w:rsidP="002515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1556">
              <w:rPr>
                <w:sz w:val="28"/>
                <w:szCs w:val="28"/>
              </w:rPr>
              <w:t>В Греции</w:t>
            </w:r>
            <w:proofErr w:type="gramStart"/>
            <w:r w:rsidRPr="00251556">
              <w:rPr>
                <w:sz w:val="28"/>
                <w:szCs w:val="28"/>
              </w:rPr>
              <w:t xml:space="preserve"> ,</w:t>
            </w:r>
            <w:proofErr w:type="gramEnd"/>
            <w:r w:rsidRPr="00251556">
              <w:rPr>
                <w:sz w:val="28"/>
                <w:szCs w:val="28"/>
              </w:rPr>
              <w:t xml:space="preserve">как и в других странах древнего мира, проводили празднества в честь богов. </w:t>
            </w:r>
            <w:r w:rsidR="00B43016" w:rsidRPr="00251556">
              <w:rPr>
                <w:sz w:val="28"/>
                <w:szCs w:val="28"/>
              </w:rPr>
              <w:t>Для этих ежегодных представлений стали отводить особую площадку, обычно у подножия холма. Зрители стояли или сидели на склоне холма, потом здесь появились скамейки. С конца</w:t>
            </w:r>
            <w:r w:rsidR="00B43016" w:rsidRPr="00251556">
              <w:rPr>
                <w:rStyle w:val="apple-converted-space"/>
                <w:sz w:val="28"/>
                <w:szCs w:val="28"/>
              </w:rPr>
              <w:t> </w:t>
            </w:r>
            <w:r w:rsidR="00B43016" w:rsidRPr="00251556">
              <w:rPr>
                <w:sz w:val="28"/>
                <w:szCs w:val="28"/>
              </w:rPr>
              <w:t>VI</w:t>
            </w:r>
            <w:r w:rsidR="00B43016" w:rsidRPr="00251556">
              <w:rPr>
                <w:rStyle w:val="apple-converted-space"/>
                <w:sz w:val="28"/>
                <w:szCs w:val="28"/>
              </w:rPr>
              <w:t> </w:t>
            </w:r>
            <w:r w:rsidR="00B43016" w:rsidRPr="00251556">
              <w:rPr>
                <w:sz w:val="28"/>
                <w:szCs w:val="28"/>
              </w:rPr>
              <w:t>в. до н. э. в греческих городах стали строить специальные здания. Почти в каждом городе, даже в небольшом, был свой театр. Самым старейшим театром был театр Диониса в Афинах, он вмещал до 17 тыс. зрителей.</w:t>
            </w:r>
          </w:p>
          <w:p w:rsidR="00251556" w:rsidRPr="00251556" w:rsidRDefault="00B43016" w:rsidP="00251556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251556">
              <w:rPr>
                <w:sz w:val="28"/>
                <w:szCs w:val="28"/>
              </w:rPr>
              <w:t>-Почему строили такие большие театры?</w:t>
            </w:r>
          </w:p>
          <w:p w:rsidR="00B43016" w:rsidRPr="00251556" w:rsidRDefault="00B43016" w:rsidP="00251556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251556">
              <w:rPr>
                <w:sz w:val="28"/>
                <w:szCs w:val="28"/>
              </w:rPr>
              <w:t xml:space="preserve">Дело в том, что греки могли посмотреть театральное представление только на праздниках в честь Диониса, которые были несколько раз в году (в марте, декабре, в конце января) Это было любимое зрелище. На время театральных представлений деловая жизнь в городе умирала, народные собрания не созывались, многие государственные учреждения закрывались. </w:t>
            </w:r>
          </w:p>
          <w:p w:rsidR="00E6309B" w:rsidRDefault="00E6309B" w:rsidP="00B4301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2" w:type="dxa"/>
          </w:tcPr>
          <w:p w:rsidR="007C32FA" w:rsidRDefault="007C32FA" w:rsidP="007C32FA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Анализ, извлечение новой информации. Участвуют в обсуждении содержания материала.</w:t>
            </w:r>
          </w:p>
          <w:p w:rsidR="00E6309B" w:rsidRDefault="00E6309B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1A36" w:rsidTr="00DD15F3">
        <w:tc>
          <w:tcPr>
            <w:tcW w:w="1696" w:type="dxa"/>
          </w:tcPr>
          <w:p w:rsidR="00E6309B" w:rsidRDefault="003E7448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 Здание театра</w:t>
            </w:r>
          </w:p>
        </w:tc>
        <w:tc>
          <w:tcPr>
            <w:tcW w:w="11340" w:type="dxa"/>
          </w:tcPr>
          <w:p w:rsidR="00E6309B" w:rsidRPr="00251556" w:rsidRDefault="00B47908" w:rsidP="00B479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-Вы все были в театре. На какие части делится современный театр? Поработайте в группах на каждом столе лежит лист с названием части театра. Вы должны </w:t>
            </w:r>
            <w:proofErr w:type="gramStart"/>
            <w:r w:rsidRPr="00251556">
              <w:rPr>
                <w:rFonts w:ascii="Times New Roman" w:hAnsi="Times New Roman" w:cs="Times New Roman"/>
                <w:sz w:val="28"/>
                <w:szCs w:val="28"/>
              </w:rPr>
              <w:t>понять</w:t>
            </w:r>
            <w:proofErr w:type="gramEnd"/>
            <w:r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 что представляла из себя эта часть театра. Зачем она была нужна?</w:t>
            </w:r>
            <w:r w:rsidR="00251556">
              <w:rPr>
                <w:rFonts w:ascii="Times New Roman" w:hAnsi="Times New Roman" w:cs="Times New Roman"/>
                <w:sz w:val="28"/>
                <w:szCs w:val="28"/>
              </w:rPr>
              <w:t xml:space="preserve"> Откройте с 186-187 учебника, найдите ответы на эти вопросы.</w:t>
            </w:r>
            <w:r w:rsidR="00B83840"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 (Работа в группах. Ответы учащихся)</w:t>
            </w:r>
          </w:p>
          <w:p w:rsidR="00B83840" w:rsidRPr="00251556" w:rsidRDefault="00B83840" w:rsidP="00B479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556">
              <w:rPr>
                <w:rFonts w:ascii="Times New Roman" w:hAnsi="Times New Roman" w:cs="Times New Roman"/>
                <w:sz w:val="28"/>
                <w:szCs w:val="28"/>
              </w:rPr>
              <w:t>-дополнительный вопрос к группе, которая рассказывала о местах для зрителей. Почему посещение театра было доступно даже беднейшим жителям Афин?</w:t>
            </w:r>
          </w:p>
          <w:p w:rsidR="00B83840" w:rsidRPr="00251556" w:rsidRDefault="00B83840" w:rsidP="00B479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- дополнительный вопрос к группе, </w:t>
            </w:r>
            <w:r w:rsidR="00D87E22">
              <w:rPr>
                <w:rFonts w:ascii="Times New Roman" w:hAnsi="Times New Roman" w:cs="Times New Roman"/>
                <w:sz w:val="28"/>
                <w:szCs w:val="28"/>
              </w:rPr>
              <w:t>рассказывающей об орхестре. Как и</w:t>
            </w:r>
            <w:r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 при помощи чего</w:t>
            </w:r>
            <w:r w:rsidR="009870AD">
              <w:rPr>
                <w:rFonts w:ascii="Times New Roman" w:hAnsi="Times New Roman" w:cs="Times New Roman"/>
                <w:sz w:val="28"/>
                <w:szCs w:val="28"/>
              </w:rPr>
              <w:t xml:space="preserve"> актеры</w:t>
            </w:r>
            <w:r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 выражали  чувства героев?</w:t>
            </w:r>
            <w:r w:rsidR="00EE25A4"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 Как были одеты актеры? Кто мог стать актером?</w:t>
            </w:r>
          </w:p>
          <w:p w:rsidR="00EE25A4" w:rsidRDefault="00B83840" w:rsidP="00B479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556">
              <w:rPr>
                <w:rFonts w:ascii="Times New Roman" w:hAnsi="Times New Roman" w:cs="Times New Roman"/>
                <w:sz w:val="28"/>
                <w:szCs w:val="28"/>
              </w:rPr>
              <w:t>-дополнительный вопрос к группе, рассказывающей о скене</w:t>
            </w:r>
            <w:r w:rsidR="009B05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E25A4">
              <w:rPr>
                <w:rFonts w:ascii="Times New Roman" w:hAnsi="Times New Roman" w:cs="Times New Roman"/>
                <w:sz w:val="28"/>
                <w:szCs w:val="28"/>
              </w:rPr>
              <w:t xml:space="preserve"> В какой части театра могут находится эти предметы?</w:t>
            </w:r>
          </w:p>
          <w:p w:rsidR="000F0508" w:rsidRPr="00251556" w:rsidRDefault="000F0508" w:rsidP="00B479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 - У каждой группы есть своя часть театра. Попробуйте на доске сделать схему театра. Теперь давайте срисуем схему, обозначим части. Подпишем назначение каждой.</w:t>
            </w:r>
          </w:p>
          <w:p w:rsidR="000F0508" w:rsidRPr="00251556" w:rsidRDefault="000F0508" w:rsidP="00B479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556">
              <w:rPr>
                <w:rFonts w:ascii="Times New Roman" w:hAnsi="Times New Roman" w:cs="Times New Roman"/>
                <w:sz w:val="28"/>
                <w:szCs w:val="28"/>
              </w:rPr>
              <w:t>-Давайте предс</w:t>
            </w:r>
            <w:r w:rsidR="00BA7EB3" w:rsidRPr="00251556">
              <w:rPr>
                <w:rFonts w:ascii="Times New Roman" w:hAnsi="Times New Roman" w:cs="Times New Roman"/>
                <w:sz w:val="28"/>
                <w:szCs w:val="28"/>
              </w:rPr>
              <w:t>тавим</w:t>
            </w:r>
            <w:r w:rsidR="00741755"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, что мы свами в древней Греции, наступил март начались празднества в честь </w:t>
            </w:r>
            <w:proofErr w:type="gramStart"/>
            <w:r w:rsidR="00741755" w:rsidRPr="00251556">
              <w:rPr>
                <w:rFonts w:ascii="Times New Roman" w:hAnsi="Times New Roman" w:cs="Times New Roman"/>
                <w:sz w:val="28"/>
                <w:szCs w:val="28"/>
              </w:rPr>
              <w:t>Диониса</w:t>
            </w:r>
            <w:proofErr w:type="gramEnd"/>
            <w:r w:rsidR="00741755"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 и мы пошли в театр. Встали, изображаем, что мы идем,</w:t>
            </w:r>
            <w:r w:rsidR="00987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755" w:rsidRPr="00251556">
              <w:rPr>
                <w:rFonts w:ascii="Times New Roman" w:hAnsi="Times New Roman" w:cs="Times New Roman"/>
                <w:sz w:val="28"/>
                <w:szCs w:val="28"/>
              </w:rPr>
              <w:t>в кулачке у нас свинцовый билетик. Представляем, что мы увидим высокого актера и маленького, весёлого и грустного, играющего на дудочке. Пришли в театр, нашли свое место, сели, приготовились смотреть представление</w:t>
            </w:r>
            <w:proofErr w:type="gramStart"/>
            <w:r w:rsidR="00741755"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741755" w:rsidRPr="00251556">
              <w:rPr>
                <w:rFonts w:ascii="Times New Roman" w:hAnsi="Times New Roman" w:cs="Times New Roman"/>
                <w:sz w:val="28"/>
                <w:szCs w:val="28"/>
              </w:rPr>
              <w:t xml:space="preserve">посмотрели на орхестру и услышали музыку (Весёлую, затем грустную) </w:t>
            </w:r>
          </w:p>
          <w:p w:rsidR="000F0508" w:rsidRPr="00B47908" w:rsidRDefault="000F0508" w:rsidP="00B479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</w:tcPr>
          <w:p w:rsidR="00E6309B" w:rsidRDefault="007C32FA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 xml:space="preserve">Планирование, прогнозирование, поиск нужной информации, учёт разных мнений, выражение своих мыслей, готовность к </w:t>
            </w:r>
            <w:proofErr w:type="spellStart"/>
            <w:r w:rsidR="00741755">
              <w:rPr>
                <w:color w:val="000000"/>
                <w:shd w:val="clear" w:color="auto" w:fill="FFFFFF"/>
              </w:rPr>
              <w:t>де</w:t>
            </w:r>
            <w:r>
              <w:rPr>
                <w:color w:val="000000"/>
                <w:shd w:val="clear" w:color="auto" w:fill="FFFFFF"/>
              </w:rPr>
              <w:t>сотрудничеству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с соучениками.</w:t>
            </w:r>
            <w:r w:rsidR="00D86018">
              <w:rPr>
                <w:color w:val="000000"/>
                <w:shd w:val="clear" w:color="auto" w:fill="FFFFFF"/>
              </w:rPr>
              <w:t xml:space="preserve"> Составлять схему, обобщать.</w:t>
            </w:r>
          </w:p>
        </w:tc>
      </w:tr>
      <w:tr w:rsidR="00CB1A36" w:rsidTr="00DD15F3">
        <w:tc>
          <w:tcPr>
            <w:tcW w:w="1696" w:type="dxa"/>
          </w:tcPr>
          <w:p w:rsidR="00E6309B" w:rsidRDefault="003E7448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 виды представлений</w:t>
            </w:r>
          </w:p>
        </w:tc>
        <w:tc>
          <w:tcPr>
            <w:tcW w:w="11340" w:type="dxa"/>
          </w:tcPr>
          <w:p w:rsidR="00824B95" w:rsidRDefault="00EA448D" w:rsidP="00824B95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34E08">
              <w:rPr>
                <w:b/>
                <w:sz w:val="28"/>
                <w:szCs w:val="28"/>
              </w:rPr>
              <w:t>-</w:t>
            </w:r>
            <w:r w:rsidRPr="009870AD">
              <w:rPr>
                <w:sz w:val="28"/>
                <w:szCs w:val="28"/>
              </w:rPr>
              <w:t>Какую музыку вы услышали</w:t>
            </w:r>
            <w:r w:rsidRPr="009870AD">
              <w:rPr>
                <w:b/>
                <w:sz w:val="28"/>
                <w:szCs w:val="28"/>
              </w:rPr>
              <w:t xml:space="preserve">? </w:t>
            </w:r>
            <w:r w:rsidRPr="009870AD">
              <w:rPr>
                <w:sz w:val="28"/>
                <w:szCs w:val="28"/>
              </w:rPr>
              <w:t>Как вы думаете какие виды представлений были в афинском театре?</w:t>
            </w:r>
            <w:r w:rsidR="00266C93" w:rsidRPr="009870AD">
              <w:rPr>
                <w:sz w:val="28"/>
                <w:szCs w:val="28"/>
              </w:rPr>
              <w:t xml:space="preserve"> Такие же как у нас?</w:t>
            </w:r>
            <w:r w:rsidR="00237CF3" w:rsidRPr="009870AD">
              <w:rPr>
                <w:sz w:val="28"/>
                <w:szCs w:val="28"/>
              </w:rPr>
              <w:t xml:space="preserve"> В</w:t>
            </w:r>
            <w:r w:rsidR="00D86018" w:rsidRPr="009870AD">
              <w:rPr>
                <w:sz w:val="28"/>
                <w:szCs w:val="28"/>
              </w:rPr>
              <w:t>с</w:t>
            </w:r>
            <w:r w:rsidR="00237CF3" w:rsidRPr="009870AD">
              <w:rPr>
                <w:sz w:val="28"/>
                <w:szCs w:val="28"/>
              </w:rPr>
              <w:t>помните понятия трагедия, комедия из литературы.</w:t>
            </w:r>
            <w:r w:rsidR="00824B95" w:rsidRPr="009870AD">
              <w:rPr>
                <w:sz w:val="28"/>
                <w:szCs w:val="28"/>
              </w:rPr>
              <w:t xml:space="preserve"> (….)</w:t>
            </w:r>
            <w:r w:rsidR="00237CF3" w:rsidRPr="009870AD">
              <w:rPr>
                <w:sz w:val="28"/>
                <w:szCs w:val="28"/>
              </w:rPr>
              <w:t xml:space="preserve"> Вспомните, что у нас есть комедийные фильмы? Теперь каждый самостоятельно прочитайте с  и найдите какие были жанры в Театре древней Греции</w:t>
            </w:r>
            <w:r w:rsidR="00824B95" w:rsidRPr="009870AD">
              <w:rPr>
                <w:sz w:val="28"/>
                <w:szCs w:val="28"/>
              </w:rPr>
              <w:t>, определение жанров</w:t>
            </w:r>
            <w:proofErr w:type="gramStart"/>
            <w:r w:rsidR="00824B95" w:rsidRPr="009870AD">
              <w:rPr>
                <w:sz w:val="28"/>
                <w:szCs w:val="28"/>
              </w:rPr>
              <w:t>.(</w:t>
            </w:r>
            <w:proofErr w:type="gramEnd"/>
            <w:r w:rsidR="00824B95" w:rsidRPr="009870AD">
              <w:rPr>
                <w:sz w:val="28"/>
                <w:szCs w:val="28"/>
              </w:rPr>
              <w:t>…) Давайте их запишем.</w:t>
            </w:r>
            <w:r w:rsidR="00824B95" w:rsidRPr="009870AD">
              <w:rPr>
                <w:color w:val="000000"/>
                <w:sz w:val="28"/>
                <w:szCs w:val="28"/>
              </w:rPr>
              <w:t xml:space="preserve"> (Работа с терминами, запись в тетрадь)</w:t>
            </w:r>
          </w:p>
          <w:p w:rsidR="009870AD" w:rsidRPr="009870AD" w:rsidRDefault="009870AD" w:rsidP="00824B95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824B95" w:rsidRPr="009870AD" w:rsidRDefault="00824B95" w:rsidP="00824B95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870AD">
              <w:rPr>
                <w:color w:val="000000"/>
                <w:sz w:val="28"/>
                <w:szCs w:val="28"/>
              </w:rPr>
              <w:t>Трагедия – по-гречески означает «песнь козлов» В трагедиях обычно действовали герои мифов, изображались их подвиги, страдания и, часто, гибель.</w:t>
            </w:r>
          </w:p>
          <w:p w:rsidR="00824B95" w:rsidRPr="009870AD" w:rsidRDefault="00824B95" w:rsidP="00824B95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824B95" w:rsidRPr="009870AD" w:rsidRDefault="00824B95" w:rsidP="00824B95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9870AD">
              <w:rPr>
                <w:color w:val="000000"/>
                <w:sz w:val="28"/>
                <w:szCs w:val="28"/>
              </w:rPr>
              <w:t>Комедия – происходит от слова «космос, веселое шествие» В комедии – веселые, насмешливые представления, критика правителей.</w:t>
            </w:r>
            <w:proofErr w:type="gramEnd"/>
          </w:p>
          <w:p w:rsidR="00E6309B" w:rsidRPr="00534E08" w:rsidRDefault="009870AD" w:rsidP="00534E0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0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4B95" w:rsidRPr="009870AD">
              <w:rPr>
                <w:rFonts w:ascii="Times New Roman" w:hAnsi="Times New Roman" w:cs="Times New Roman"/>
                <w:sz w:val="28"/>
                <w:szCs w:val="28"/>
              </w:rPr>
              <w:t>Чем отличается наше понимание трагедии и комедии от древнегреческого?</w:t>
            </w:r>
            <w:r w:rsidR="00534E08" w:rsidRPr="009870A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ТРАГЕДИЯ</w:t>
            </w:r>
            <w:r w:rsidR="00534E08" w:rsidRPr="009870A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534E08" w:rsidRPr="009870A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— </w:t>
            </w:r>
            <w:r w:rsidR="00534E08" w:rsidRPr="009870A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произведение. </w:t>
            </w:r>
            <w:proofErr w:type="spellStart"/>
            <w:r w:rsidR="00534E08" w:rsidRPr="009870A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рассказывающеге</w:t>
            </w:r>
            <w:proofErr w:type="spellEnd"/>
            <w:r w:rsidR="00534E08" w:rsidRPr="009870A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 несчастной судьбе главного героя, часто обреченного на смерть.</w:t>
            </w:r>
            <w:r w:rsidR="00534E08" w:rsidRPr="009870A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534E08" w:rsidRPr="009870A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534E08" w:rsidRPr="009870A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КОМЕДИЯ</w:t>
            </w:r>
            <w:r w:rsidR="00534E08" w:rsidRPr="009870A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534E08" w:rsidRPr="009870A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—произведение. отображает все уродливое и нелепое, смешное и несуразное, высмеивает пороки общества.</w:t>
            </w:r>
            <w:r w:rsidR="00534E08" w:rsidRPr="00534E08">
              <w:rPr>
                <w:rStyle w:val="apple-converted-space"/>
                <w:rFonts w:ascii="Verdana" w:hAnsi="Verdana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352" w:type="dxa"/>
          </w:tcPr>
          <w:p w:rsidR="00DD5D95" w:rsidRPr="00DD5D95" w:rsidRDefault="00DD5D95" w:rsidP="00DD5D95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Подведение под понятие, поиск необходимой инфор</w:t>
            </w:r>
            <w:r w:rsidR="00237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мации,</w:t>
            </w:r>
            <w:r w:rsidRPr="00DD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анализ, управление поведением партнёра.</w:t>
            </w:r>
          </w:p>
          <w:p w:rsidR="00DD5D95" w:rsidRPr="00DD5D95" w:rsidRDefault="00DD5D95" w:rsidP="00DD5D95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информацию.</w:t>
            </w:r>
          </w:p>
          <w:p w:rsidR="00E6309B" w:rsidRDefault="00E6309B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1A36" w:rsidTr="00DD15F3">
        <w:tc>
          <w:tcPr>
            <w:tcW w:w="1696" w:type="dxa"/>
          </w:tcPr>
          <w:p w:rsidR="00E6309B" w:rsidRDefault="003E7448" w:rsidP="008548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 На представлении</w:t>
            </w:r>
          </w:p>
        </w:tc>
        <w:tc>
          <w:tcPr>
            <w:tcW w:w="11340" w:type="dxa"/>
          </w:tcPr>
          <w:p w:rsidR="00E6309B" w:rsidRPr="00534E08" w:rsidRDefault="0085481D" w:rsidP="008548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548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асть из вас попадет на трагедию, а другая –комедию.</w:t>
            </w:r>
            <w:r w:rsidR="002F24A4">
              <w:rPr>
                <w:rFonts w:ascii="Times New Roman" w:hAnsi="Times New Roman" w:cs="Times New Roman"/>
                <w:sz w:val="28"/>
                <w:szCs w:val="28"/>
              </w:rPr>
              <w:t xml:space="preserve"> Первая группа читает 187-188с.учебника и составляет план о трагедии, другая 188-190с о комедии.</w:t>
            </w:r>
            <w:r w:rsidR="009870AD">
              <w:rPr>
                <w:rFonts w:ascii="Times New Roman" w:hAnsi="Times New Roman" w:cs="Times New Roman"/>
                <w:sz w:val="28"/>
                <w:szCs w:val="28"/>
              </w:rPr>
              <w:t xml:space="preserve"> При составлении плана работайте в группах, воспользуйтесь моими заготовками.(….)</w:t>
            </w:r>
          </w:p>
        </w:tc>
        <w:tc>
          <w:tcPr>
            <w:tcW w:w="2352" w:type="dxa"/>
          </w:tcPr>
          <w:p w:rsidR="00E6309B" w:rsidRDefault="00237CF3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0"/>
                <w:color w:val="000000"/>
                <w:shd w:val="clear" w:color="auto" w:fill="FFFFFF"/>
              </w:rPr>
              <w:t>Извлечение информации, участвуют в обсуждении</w:t>
            </w:r>
            <w:proofErr w:type="gramStart"/>
            <w:r>
              <w:rPr>
                <w:rStyle w:val="c27"/>
                <w:color w:val="000000"/>
                <w:sz w:val="20"/>
                <w:szCs w:val="20"/>
                <w:shd w:val="clear" w:color="auto" w:fill="FFFFFF"/>
              </w:rPr>
              <w:t> ,</w:t>
            </w:r>
            <w:proofErr w:type="gramEnd"/>
            <w:r>
              <w:rPr>
                <w:rStyle w:val="c0"/>
                <w:color w:val="000000"/>
                <w:shd w:val="clear" w:color="auto" w:fill="FFFFFF"/>
              </w:rPr>
              <w:t>учатся формулировать собственное мнение и позицию.</w:t>
            </w:r>
          </w:p>
        </w:tc>
      </w:tr>
      <w:tr w:rsidR="00CB1A36" w:rsidTr="00DD15F3">
        <w:tc>
          <w:tcPr>
            <w:tcW w:w="1696" w:type="dxa"/>
          </w:tcPr>
          <w:p w:rsidR="00E6309B" w:rsidRDefault="003E7448" w:rsidP="008548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</w:t>
            </w:r>
            <w:r w:rsidR="008548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драматурги Греции </w:t>
            </w:r>
          </w:p>
        </w:tc>
        <w:tc>
          <w:tcPr>
            <w:tcW w:w="11340" w:type="dxa"/>
          </w:tcPr>
          <w:p w:rsidR="00E6309B" w:rsidRPr="009870AD" w:rsidRDefault="00D86018" w:rsidP="00D86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0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24A4" w:rsidRPr="009870AD">
              <w:rPr>
                <w:rFonts w:ascii="Times New Roman" w:hAnsi="Times New Roman" w:cs="Times New Roman"/>
                <w:sz w:val="28"/>
                <w:szCs w:val="28"/>
              </w:rPr>
              <w:t xml:space="preserve"> Кто был автором трагедии «Антигона», комедии «Птицы»?</w:t>
            </w:r>
            <w:r w:rsidR="006C7AAD">
              <w:rPr>
                <w:rFonts w:ascii="Times New Roman" w:hAnsi="Times New Roman" w:cs="Times New Roman"/>
                <w:sz w:val="28"/>
                <w:szCs w:val="28"/>
              </w:rPr>
              <w:t xml:space="preserve"> (Софокл и Аристофан)</w:t>
            </w:r>
          </w:p>
        </w:tc>
        <w:tc>
          <w:tcPr>
            <w:tcW w:w="2352" w:type="dxa"/>
          </w:tcPr>
          <w:p w:rsidR="00E6309B" w:rsidRPr="00244119" w:rsidRDefault="00244119" w:rsidP="00D32440">
            <w:pPr>
              <w:jc w:val="center"/>
              <w:rPr>
                <w:rFonts w:cstheme="minorHAnsi"/>
              </w:rPr>
            </w:pPr>
            <w:r w:rsidRPr="00244119">
              <w:rPr>
                <w:rFonts w:cstheme="minorHAnsi"/>
              </w:rPr>
              <w:t>Извлечение информации</w:t>
            </w:r>
          </w:p>
        </w:tc>
      </w:tr>
      <w:tr w:rsidR="00CB1A36" w:rsidTr="00DD15F3">
        <w:tc>
          <w:tcPr>
            <w:tcW w:w="1696" w:type="dxa"/>
          </w:tcPr>
          <w:p w:rsidR="00E6309B" w:rsidRDefault="00534E08" w:rsidP="008548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 </w:t>
            </w:r>
            <w:r w:rsidR="0085481D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материала</w:t>
            </w:r>
          </w:p>
        </w:tc>
        <w:tc>
          <w:tcPr>
            <w:tcW w:w="11340" w:type="dxa"/>
          </w:tcPr>
          <w:p w:rsidR="00F134A2" w:rsidRPr="009870AD" w:rsidRDefault="00F134A2" w:rsidP="007C6D9E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sz w:val="28"/>
                <w:szCs w:val="28"/>
              </w:rPr>
            </w:pPr>
            <w:r w:rsidRPr="009870AD">
              <w:rPr>
                <w:color w:val="000000"/>
                <w:sz w:val="28"/>
                <w:szCs w:val="28"/>
              </w:rPr>
              <w:t xml:space="preserve">В начале урока я вам сказала, что празднества в честь богов устраивались во все древних странах, но театр возник только в </w:t>
            </w:r>
            <w:proofErr w:type="spellStart"/>
            <w:r w:rsidRPr="009870AD">
              <w:rPr>
                <w:color w:val="000000"/>
                <w:sz w:val="28"/>
                <w:szCs w:val="28"/>
              </w:rPr>
              <w:t>Греции.Как</w:t>
            </w:r>
            <w:proofErr w:type="spellEnd"/>
            <w:r w:rsidRPr="009870AD">
              <w:rPr>
                <w:color w:val="000000"/>
                <w:sz w:val="28"/>
                <w:szCs w:val="28"/>
              </w:rPr>
              <w:t xml:space="preserve"> вы думаете почему?</w:t>
            </w:r>
          </w:p>
          <w:p w:rsidR="00F134A2" w:rsidRPr="009870AD" w:rsidRDefault="00F134A2" w:rsidP="00F134A2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870AD">
              <w:rPr>
                <w:color w:val="000000"/>
                <w:sz w:val="28"/>
                <w:szCs w:val="28"/>
              </w:rPr>
              <w:t>( театр - демократическое зрелище, невозможно представить</w:t>
            </w:r>
            <w:proofErr w:type="gramStart"/>
            <w:r w:rsidRPr="009870AD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9870AD">
              <w:rPr>
                <w:color w:val="000000"/>
                <w:sz w:val="28"/>
                <w:szCs w:val="28"/>
              </w:rPr>
              <w:t xml:space="preserve"> чтобы фараон и его вельможи сидели рядом с бедняками и вместе хлопали выступающим актёрам.)</w:t>
            </w:r>
          </w:p>
          <w:p w:rsidR="004766E8" w:rsidRPr="009870AD" w:rsidRDefault="004766E8" w:rsidP="00476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Давайте подведём итоги.  Какой был греческий театр и в чём отличие греческого театра от театра наших дней?</w:t>
            </w:r>
          </w:p>
          <w:tbl>
            <w:tblPr>
              <w:tblW w:w="980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92"/>
              <w:gridCol w:w="3560"/>
              <w:gridCol w:w="4253"/>
            </w:tblGrid>
            <w:tr w:rsidR="004766E8" w:rsidRPr="002A63B8" w:rsidTr="004766E8">
              <w:trPr>
                <w:trHeight w:val="440"/>
              </w:trPr>
              <w:tc>
                <w:tcPr>
                  <w:tcW w:w="1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Вопросы         </w:t>
                  </w:r>
                </w:p>
              </w:tc>
              <w:tc>
                <w:tcPr>
                  <w:tcW w:w="3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Древнегреческий театр</w:t>
                  </w:r>
                </w:p>
              </w:tc>
              <w:tc>
                <w:tcPr>
                  <w:tcW w:w="42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Современный театр</w:t>
                  </w:r>
                </w:p>
              </w:tc>
            </w:tr>
            <w:tr w:rsidR="004766E8" w:rsidRPr="002A63B8" w:rsidTr="004766E8">
              <w:trPr>
                <w:trHeight w:val="480"/>
              </w:trPr>
              <w:tc>
                <w:tcPr>
                  <w:tcW w:w="1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Где происходят представления</w:t>
                  </w:r>
                </w:p>
              </w:tc>
              <w:tc>
                <w:tcPr>
                  <w:tcW w:w="3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особом здании под открытым небом</w:t>
                  </w:r>
                </w:p>
              </w:tc>
              <w:tc>
                <w:tcPr>
                  <w:tcW w:w="42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специальном закрытом здании</w:t>
                  </w:r>
                </w:p>
              </w:tc>
            </w:tr>
            <w:tr w:rsidR="004766E8" w:rsidRPr="002A63B8" w:rsidTr="004766E8">
              <w:trPr>
                <w:trHeight w:val="380"/>
              </w:trPr>
              <w:tc>
                <w:tcPr>
                  <w:tcW w:w="1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Вместимость</w:t>
                  </w:r>
                </w:p>
              </w:tc>
              <w:tc>
                <w:tcPr>
                  <w:tcW w:w="3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 17 тыс. зрителей</w:t>
                  </w:r>
                </w:p>
              </w:tc>
              <w:tc>
                <w:tcPr>
                  <w:tcW w:w="42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 1 тыс. человек</w:t>
                  </w:r>
                </w:p>
              </w:tc>
            </w:tr>
            <w:tr w:rsidR="004766E8" w:rsidRPr="002A63B8" w:rsidTr="004766E8">
              <w:trPr>
                <w:trHeight w:val="780"/>
              </w:trPr>
              <w:tc>
                <w:tcPr>
                  <w:tcW w:w="1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Как часто происходят представления</w:t>
                  </w:r>
                </w:p>
              </w:tc>
              <w:tc>
                <w:tcPr>
                  <w:tcW w:w="3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Несколько раз в году</w:t>
                  </w:r>
                </w:p>
              </w:tc>
              <w:tc>
                <w:tcPr>
                  <w:tcW w:w="42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Постоянно</w:t>
                  </w:r>
                </w:p>
              </w:tc>
            </w:tr>
            <w:tr w:rsidR="004766E8" w:rsidRPr="002A63B8" w:rsidTr="004766E8">
              <w:trPr>
                <w:trHeight w:val="780"/>
              </w:trPr>
              <w:tc>
                <w:tcPr>
                  <w:tcW w:w="1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Начало представления</w:t>
                  </w:r>
                </w:p>
              </w:tc>
              <w:tc>
                <w:tcPr>
                  <w:tcW w:w="3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 утра и до захода солнца: ставили подряд несколько спектаклей</w:t>
                  </w:r>
                </w:p>
              </w:tc>
              <w:tc>
                <w:tcPr>
                  <w:tcW w:w="42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Детские представления с 11 часов, взрослые – вечером</w:t>
                  </w:r>
                </w:p>
              </w:tc>
            </w:tr>
            <w:tr w:rsidR="004766E8" w:rsidRPr="002A63B8" w:rsidTr="004766E8">
              <w:trPr>
                <w:trHeight w:val="1480"/>
              </w:trPr>
              <w:tc>
                <w:tcPr>
                  <w:tcW w:w="1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Билеты</w:t>
                  </w:r>
                </w:p>
              </w:tc>
              <w:tc>
                <w:tcPr>
                  <w:tcW w:w="3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Из свинца или обожжённой глины (места в театре были не пронумерованы и поэтому места занимали с ночи)</w:t>
                  </w:r>
                </w:p>
              </w:tc>
              <w:tc>
                <w:tcPr>
                  <w:tcW w:w="42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Из бумаги (есть нумерация ряда и места)</w:t>
                  </w:r>
                </w:p>
              </w:tc>
            </w:tr>
            <w:tr w:rsidR="004766E8" w:rsidRPr="002A63B8" w:rsidTr="004766E8">
              <w:trPr>
                <w:trHeight w:val="1340"/>
              </w:trPr>
              <w:tc>
                <w:tcPr>
                  <w:tcW w:w="1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Кто может быть зрителем?</w:t>
                  </w:r>
                </w:p>
              </w:tc>
              <w:tc>
                <w:tcPr>
                  <w:tcW w:w="3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Любой, купивший билет (беднякам выдавались деньги для покупки билетов), в основном мужчины - граждане</w:t>
                  </w:r>
                </w:p>
              </w:tc>
              <w:tc>
                <w:tcPr>
                  <w:tcW w:w="42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Любой, купивший билет</w:t>
                  </w:r>
                </w:p>
              </w:tc>
            </w:tr>
            <w:tr w:rsidR="004766E8" w:rsidRPr="002A63B8" w:rsidTr="004766E8">
              <w:trPr>
                <w:trHeight w:val="180"/>
              </w:trPr>
              <w:tc>
                <w:tcPr>
                  <w:tcW w:w="1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Занавес</w:t>
                  </w:r>
                </w:p>
              </w:tc>
              <w:tc>
                <w:tcPr>
                  <w:tcW w:w="3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42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Есть</w:t>
                  </w:r>
                </w:p>
              </w:tc>
            </w:tr>
            <w:tr w:rsidR="004766E8" w:rsidRPr="002A63B8" w:rsidTr="004766E8">
              <w:trPr>
                <w:trHeight w:val="420"/>
              </w:trPr>
              <w:tc>
                <w:tcPr>
                  <w:tcW w:w="1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Кто играет в представлении</w:t>
                  </w:r>
                </w:p>
              </w:tc>
              <w:tc>
                <w:tcPr>
                  <w:tcW w:w="3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Профессиональные актеры</w:t>
                  </w:r>
                </w:p>
              </w:tc>
              <w:tc>
                <w:tcPr>
                  <w:tcW w:w="42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Профессиональные актеры</w:t>
                  </w:r>
                </w:p>
              </w:tc>
            </w:tr>
            <w:tr w:rsidR="004766E8" w:rsidRPr="002A63B8" w:rsidTr="004766E8">
              <w:trPr>
                <w:trHeight w:val="780"/>
              </w:trPr>
              <w:tc>
                <w:tcPr>
                  <w:tcW w:w="1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Как награждают актеров?</w:t>
                  </w:r>
                </w:p>
              </w:tc>
              <w:tc>
                <w:tcPr>
                  <w:tcW w:w="3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Корзина с инжиром и амфора с оливковым маслом, аплодисменты</w:t>
                  </w:r>
                </w:p>
              </w:tc>
              <w:tc>
                <w:tcPr>
                  <w:tcW w:w="42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6" w:type="dxa"/>
                    <w:left w:w="72" w:type="dxa"/>
                    <w:bottom w:w="0" w:type="dxa"/>
                    <w:right w:w="72" w:type="dxa"/>
                  </w:tcMar>
                  <w:hideMark/>
                </w:tcPr>
                <w:p w:rsidR="004766E8" w:rsidRPr="002A63B8" w:rsidRDefault="004766E8" w:rsidP="004766E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2A63B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Аплодисменты, цветы, театральные премии</w:t>
                  </w:r>
                </w:p>
              </w:tc>
            </w:tr>
          </w:tbl>
          <w:p w:rsidR="00E6309B" w:rsidRDefault="00E6309B" w:rsidP="004766E8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2352" w:type="dxa"/>
          </w:tcPr>
          <w:p w:rsidR="00E6309B" w:rsidRDefault="009870AD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Анализ, синтез, самоорганизация, сравнивать явления.</w:t>
            </w:r>
          </w:p>
        </w:tc>
      </w:tr>
      <w:tr w:rsidR="00CB1A36" w:rsidTr="00DD15F3">
        <w:tc>
          <w:tcPr>
            <w:tcW w:w="1696" w:type="dxa"/>
          </w:tcPr>
          <w:p w:rsidR="00E6309B" w:rsidRDefault="00534E08" w:rsidP="00534E08">
            <w:pPr>
              <w:tabs>
                <w:tab w:val="left" w:pos="27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10 </w:t>
            </w:r>
            <w:r w:rsidR="00F134A2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11340" w:type="dxa"/>
          </w:tcPr>
          <w:p w:rsidR="00F134A2" w:rsidRPr="009870AD" w:rsidRDefault="00F134A2" w:rsidP="00F134A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0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Ребята, давайте каждый составит </w:t>
            </w:r>
            <w:proofErr w:type="spellStart"/>
            <w:r w:rsidRPr="009870AD">
              <w:rPr>
                <w:rFonts w:ascii="Times New Roman" w:hAnsi="Times New Roman" w:cs="Times New Roman"/>
                <w:b/>
                <w:sz w:val="28"/>
                <w:szCs w:val="28"/>
              </w:rPr>
              <w:t>синквейн</w:t>
            </w:r>
            <w:proofErr w:type="spellEnd"/>
            <w:r w:rsidRPr="009870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пройденной теме.</w:t>
            </w:r>
          </w:p>
          <w:p w:rsidR="00F134A2" w:rsidRPr="009870AD" w:rsidRDefault="00F134A2" w:rsidP="00F134A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8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строка. Тема -1 слово (имя существительное)</w:t>
            </w:r>
          </w:p>
          <w:p w:rsidR="00F134A2" w:rsidRPr="009870AD" w:rsidRDefault="00F134A2" w:rsidP="00F134A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8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строка. Описание темы- 2 слова (имя прилагательное)</w:t>
            </w:r>
          </w:p>
          <w:p w:rsidR="00F134A2" w:rsidRPr="009870AD" w:rsidRDefault="00F134A2" w:rsidP="00F134A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8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строка. Описание действия-3 слова (глагол).</w:t>
            </w:r>
          </w:p>
          <w:p w:rsidR="00F134A2" w:rsidRPr="009870AD" w:rsidRDefault="00F134A2" w:rsidP="00F134A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8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строка. Отношение к теме-фраза из 4 слов </w:t>
            </w:r>
            <w:proofErr w:type="gramStart"/>
            <w:r w:rsidRPr="0098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98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предложение, цитата, отношение автора </w:t>
            </w:r>
            <w:proofErr w:type="spellStart"/>
            <w:r w:rsidRPr="0098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синквейна</w:t>
            </w:r>
            <w:proofErr w:type="spellEnd"/>
            <w:r w:rsidRPr="0098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 описываемому предмету или объекту.).</w:t>
            </w:r>
          </w:p>
          <w:p w:rsidR="00F134A2" w:rsidRPr="009870AD" w:rsidRDefault="00F134A2" w:rsidP="00F134A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8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строка. Суть темы -1 слово (синоним).</w:t>
            </w:r>
          </w:p>
          <w:p w:rsidR="00E6309B" w:rsidRPr="009870AD" w:rsidRDefault="0085481D" w:rsidP="00F134A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870AD">
              <w:rPr>
                <w:b/>
                <w:sz w:val="28"/>
                <w:szCs w:val="28"/>
              </w:rPr>
              <w:t>-</w:t>
            </w:r>
            <w:r w:rsidRPr="009870AD">
              <w:rPr>
                <w:sz w:val="28"/>
                <w:szCs w:val="28"/>
              </w:rPr>
              <w:t>Прочитайте, что у вас получилось. Что вам понравилось, что оказалось трудным?</w:t>
            </w:r>
          </w:p>
          <w:p w:rsidR="00F134A2" w:rsidRPr="009870AD" w:rsidRDefault="00F134A2" w:rsidP="00F134A2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2352" w:type="dxa"/>
          </w:tcPr>
          <w:p w:rsidR="00E6309B" w:rsidRDefault="0085481D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Выражение своих мыслей, контроль и оценка процесса результата деятельности.</w:t>
            </w:r>
          </w:p>
        </w:tc>
      </w:tr>
      <w:tr w:rsidR="00CB1A36" w:rsidTr="00DD15F3">
        <w:tc>
          <w:tcPr>
            <w:tcW w:w="1696" w:type="dxa"/>
          </w:tcPr>
          <w:p w:rsidR="00E6309B" w:rsidRDefault="00F134A2" w:rsidP="00F134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 Подведение итогов</w:t>
            </w:r>
          </w:p>
        </w:tc>
        <w:tc>
          <w:tcPr>
            <w:tcW w:w="11340" w:type="dxa"/>
          </w:tcPr>
          <w:p w:rsidR="00E6309B" w:rsidRDefault="0085481D" w:rsidP="00F134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0AD">
              <w:rPr>
                <w:rFonts w:ascii="Times New Roman" w:hAnsi="Times New Roman" w:cs="Times New Roman"/>
                <w:b/>
                <w:sz w:val="28"/>
                <w:szCs w:val="28"/>
              </w:rPr>
              <w:t>-Сегодня на</w:t>
            </w:r>
            <w:r w:rsidRPr="009870AD">
              <w:rPr>
                <w:rFonts w:ascii="Times New Roman" w:hAnsi="Times New Roman" w:cs="Times New Roman"/>
                <w:sz w:val="28"/>
                <w:szCs w:val="28"/>
              </w:rPr>
              <w:t xml:space="preserve"> уроке мы поговорили с вами о возникновении театра в древней Греции. Узнали</w:t>
            </w:r>
            <w:proofErr w:type="gramStart"/>
            <w:r w:rsidRPr="009870A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870AD">
              <w:rPr>
                <w:rFonts w:ascii="Times New Roman" w:hAnsi="Times New Roman" w:cs="Times New Roman"/>
                <w:sz w:val="28"/>
                <w:szCs w:val="28"/>
              </w:rPr>
              <w:t>что он появился 2.5 тысячи лет назад, в результате празднеств в честь бога Диониса. Греки</w:t>
            </w:r>
            <w:proofErr w:type="gramStart"/>
            <w:r w:rsidRPr="009870A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870AD">
              <w:rPr>
                <w:rFonts w:ascii="Times New Roman" w:hAnsi="Times New Roman" w:cs="Times New Roman"/>
                <w:sz w:val="28"/>
                <w:szCs w:val="28"/>
              </w:rPr>
              <w:t>как и мы, любили посещать театр. У современного театра и древнегреческого есть много общего и отличного.</w:t>
            </w:r>
            <w:r w:rsidR="00A34BB7">
              <w:rPr>
                <w:rFonts w:ascii="Times New Roman" w:hAnsi="Times New Roman" w:cs="Times New Roman"/>
                <w:sz w:val="28"/>
                <w:szCs w:val="28"/>
              </w:rPr>
              <w:t xml:space="preserve"> Отметки за работу на уроке.</w:t>
            </w:r>
          </w:p>
          <w:p w:rsidR="00760FA6" w:rsidRPr="009870AD" w:rsidRDefault="00760FA6" w:rsidP="00760FA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-Спасибо за урок.</w:t>
            </w:r>
          </w:p>
        </w:tc>
        <w:tc>
          <w:tcPr>
            <w:tcW w:w="2352" w:type="dxa"/>
          </w:tcPr>
          <w:p w:rsidR="00E6309B" w:rsidRDefault="00E6309B" w:rsidP="00D32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7794C" w:rsidRDefault="0097794C" w:rsidP="00D324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A9B" w:rsidRDefault="009B6A9B" w:rsidP="00D324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A9B" w:rsidRDefault="009B6A9B" w:rsidP="00D324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A9B" w:rsidRDefault="009B6A9B" w:rsidP="00D324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A9B" w:rsidRDefault="009B6A9B" w:rsidP="00D324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A9B" w:rsidRDefault="009B6A9B" w:rsidP="00D324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2CD9" w:rsidRDefault="00A34BB7" w:rsidP="00D32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Приложение.</w:t>
      </w:r>
    </w:p>
    <w:p w:rsidR="00E82CD9" w:rsidRDefault="00E82CD9" w:rsidP="00D32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 «В афинских школах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гимнасиях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1вариант.</w:t>
      </w:r>
    </w:p>
    <w:p w:rsidR="00CE69AB" w:rsidRPr="009B6A9B" w:rsidRDefault="00CE69AB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1.</w:t>
      </w:r>
      <w:r w:rsidR="00825351" w:rsidRPr="009B6A9B">
        <w:rPr>
          <w:rStyle w:val="c2"/>
          <w:color w:val="000000"/>
          <w:sz w:val="28"/>
          <w:szCs w:val="28"/>
        </w:rPr>
        <w:t>Где учились дети в Греции?</w:t>
      </w:r>
    </w:p>
    <w:p w:rsidR="00CE69AB" w:rsidRPr="009B6A9B" w:rsidRDefault="00CE69AB" w:rsidP="00825351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а) в школах   б) техникумах в) институтах</w:t>
      </w:r>
    </w:p>
    <w:p w:rsidR="00CE69AB" w:rsidRPr="009B6A9B" w:rsidRDefault="00CE69AB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 xml:space="preserve"> 2.</w:t>
      </w:r>
      <w:r w:rsidR="00825351" w:rsidRPr="009B6A9B">
        <w:rPr>
          <w:rStyle w:val="c2"/>
          <w:color w:val="000000"/>
          <w:sz w:val="28"/>
          <w:szCs w:val="28"/>
        </w:rPr>
        <w:t xml:space="preserve">Кто мог обучаться в афинских школах? </w:t>
      </w:r>
    </w:p>
    <w:p w:rsidR="00CE69AB" w:rsidRPr="009B6A9B" w:rsidRDefault="00CE69AB" w:rsidP="00825351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а) мальчики б) девочки в) все желающие</w:t>
      </w:r>
    </w:p>
    <w:p w:rsidR="00825351" w:rsidRPr="009B6A9B" w:rsidRDefault="00CE69AB" w:rsidP="003025B9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3.</w:t>
      </w:r>
      <w:r w:rsidR="003025B9" w:rsidRPr="009B6A9B">
        <w:rPr>
          <w:rStyle w:val="c2"/>
          <w:color w:val="000000"/>
          <w:sz w:val="28"/>
          <w:szCs w:val="28"/>
        </w:rPr>
        <w:t xml:space="preserve"> Что такое </w:t>
      </w:r>
      <w:proofErr w:type="spellStart"/>
      <w:r w:rsidR="003025B9" w:rsidRPr="009B6A9B">
        <w:rPr>
          <w:rStyle w:val="c2"/>
          <w:color w:val="000000"/>
          <w:sz w:val="28"/>
          <w:szCs w:val="28"/>
        </w:rPr>
        <w:t>гимнасии</w:t>
      </w:r>
      <w:proofErr w:type="spellEnd"/>
      <w:proofErr w:type="gramStart"/>
      <w:r w:rsidR="003025B9" w:rsidRPr="009B6A9B">
        <w:rPr>
          <w:rStyle w:val="c2"/>
          <w:color w:val="000000"/>
          <w:sz w:val="28"/>
          <w:szCs w:val="28"/>
        </w:rPr>
        <w:t xml:space="preserve"> ?</w:t>
      </w:r>
      <w:proofErr w:type="gramEnd"/>
    </w:p>
    <w:p w:rsidR="003025B9" w:rsidRPr="009B6A9B" w:rsidRDefault="003025B9" w:rsidP="003025B9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А) школа для девочек  б</w:t>
      </w:r>
      <w:proofErr w:type="gramStart"/>
      <w:r w:rsidRPr="009B6A9B">
        <w:rPr>
          <w:rStyle w:val="c2"/>
          <w:color w:val="000000"/>
          <w:sz w:val="28"/>
          <w:szCs w:val="28"/>
        </w:rPr>
        <w:t>)ш</w:t>
      </w:r>
      <w:proofErr w:type="gramEnd"/>
      <w:r w:rsidRPr="009B6A9B">
        <w:rPr>
          <w:rStyle w:val="c2"/>
          <w:color w:val="000000"/>
          <w:sz w:val="28"/>
          <w:szCs w:val="28"/>
        </w:rPr>
        <w:t>колы для взрослых в)школа для мальчиков и девочек</w:t>
      </w:r>
    </w:p>
    <w:p w:rsidR="00CE69AB" w:rsidRPr="009B6A9B" w:rsidRDefault="00CE69AB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4. Как называли раба, водившего ребёнка в школу?</w:t>
      </w:r>
    </w:p>
    <w:p w:rsidR="00CE69AB" w:rsidRPr="009B6A9B" w:rsidRDefault="00CE69AB" w:rsidP="00825351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а) родитель   б</w:t>
      </w:r>
      <w:proofErr w:type="gramStart"/>
      <w:r w:rsidRPr="009B6A9B">
        <w:rPr>
          <w:rStyle w:val="c2"/>
          <w:color w:val="000000"/>
          <w:sz w:val="28"/>
          <w:szCs w:val="28"/>
        </w:rPr>
        <w:t>)п</w:t>
      </w:r>
      <w:proofErr w:type="gramEnd"/>
      <w:r w:rsidRPr="009B6A9B">
        <w:rPr>
          <w:rStyle w:val="c2"/>
          <w:color w:val="000000"/>
          <w:sz w:val="28"/>
          <w:szCs w:val="28"/>
        </w:rPr>
        <w:t>едагог  в)</w:t>
      </w:r>
      <w:r w:rsidR="00A453F6" w:rsidRPr="009B6A9B">
        <w:rPr>
          <w:rStyle w:val="c2"/>
          <w:color w:val="000000"/>
          <w:sz w:val="28"/>
          <w:szCs w:val="28"/>
        </w:rPr>
        <w:t xml:space="preserve"> воспитатель</w:t>
      </w:r>
    </w:p>
    <w:p w:rsidR="00A453F6" w:rsidRPr="009B6A9B" w:rsidRDefault="00A453F6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5.</w:t>
      </w:r>
      <w:r w:rsidR="00825351" w:rsidRPr="009B6A9B">
        <w:rPr>
          <w:rStyle w:val="c2"/>
          <w:color w:val="000000"/>
          <w:sz w:val="28"/>
          <w:szCs w:val="28"/>
        </w:rPr>
        <w:t xml:space="preserve">Где продолжали обучение мальчики после 12 лет? </w:t>
      </w:r>
    </w:p>
    <w:p w:rsidR="00825351" w:rsidRPr="009B6A9B" w:rsidRDefault="00A453F6" w:rsidP="00825351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 xml:space="preserve"> а) в палестре  б</w:t>
      </w:r>
      <w:r w:rsidR="00825351" w:rsidRPr="009B6A9B">
        <w:rPr>
          <w:rStyle w:val="c2"/>
          <w:color w:val="000000"/>
          <w:sz w:val="28"/>
          <w:szCs w:val="28"/>
        </w:rPr>
        <w:t>)</w:t>
      </w:r>
      <w:r w:rsidRPr="009B6A9B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9B6A9B">
        <w:rPr>
          <w:rStyle w:val="c2"/>
          <w:color w:val="000000"/>
          <w:sz w:val="28"/>
          <w:szCs w:val="28"/>
        </w:rPr>
        <w:t>гимнасии</w:t>
      </w:r>
      <w:proofErr w:type="spellEnd"/>
      <w:r w:rsidRPr="009B6A9B">
        <w:rPr>
          <w:rStyle w:val="c2"/>
          <w:color w:val="000000"/>
          <w:sz w:val="28"/>
          <w:szCs w:val="28"/>
        </w:rPr>
        <w:t xml:space="preserve">   в) академии</w:t>
      </w:r>
    </w:p>
    <w:p w:rsidR="00E82CD9" w:rsidRPr="009B6A9B" w:rsidRDefault="00E82CD9" w:rsidP="00D324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2CD9" w:rsidRPr="009B6A9B" w:rsidRDefault="00E82CD9" w:rsidP="00E82C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A9B">
        <w:rPr>
          <w:rFonts w:ascii="Times New Roman" w:hAnsi="Times New Roman" w:cs="Times New Roman"/>
          <w:b/>
          <w:sz w:val="28"/>
          <w:szCs w:val="28"/>
        </w:rPr>
        <w:t xml:space="preserve">Тест «В афинских школах и </w:t>
      </w:r>
      <w:proofErr w:type="spellStart"/>
      <w:r w:rsidRPr="009B6A9B">
        <w:rPr>
          <w:rFonts w:ascii="Times New Roman" w:hAnsi="Times New Roman" w:cs="Times New Roman"/>
          <w:b/>
          <w:sz w:val="28"/>
          <w:szCs w:val="28"/>
        </w:rPr>
        <w:t>гимнасиях</w:t>
      </w:r>
      <w:proofErr w:type="spellEnd"/>
      <w:r w:rsidRPr="009B6A9B">
        <w:rPr>
          <w:rFonts w:ascii="Times New Roman" w:hAnsi="Times New Roman" w:cs="Times New Roman"/>
          <w:b/>
          <w:sz w:val="28"/>
          <w:szCs w:val="28"/>
        </w:rPr>
        <w:t>» 2 вариант.</w:t>
      </w:r>
    </w:p>
    <w:p w:rsidR="00A453F6" w:rsidRPr="009B6A9B" w:rsidRDefault="00A453F6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1.</w:t>
      </w:r>
      <w:r w:rsidR="00825351" w:rsidRPr="009B6A9B">
        <w:rPr>
          <w:rStyle w:val="c2"/>
          <w:color w:val="000000"/>
          <w:sz w:val="28"/>
          <w:szCs w:val="28"/>
        </w:rPr>
        <w:t xml:space="preserve">Чему учили мальчиков в палестрах? </w:t>
      </w:r>
    </w:p>
    <w:p w:rsidR="00A453F6" w:rsidRPr="009B6A9B" w:rsidRDefault="00A453F6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 xml:space="preserve"> а) гимнастике  б) скульптуре  в) красноречию</w:t>
      </w:r>
    </w:p>
    <w:p w:rsidR="00A453F6" w:rsidRPr="009B6A9B" w:rsidRDefault="00A453F6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2.</w:t>
      </w:r>
      <w:r w:rsidR="00825351" w:rsidRPr="009B6A9B">
        <w:rPr>
          <w:rStyle w:val="c2"/>
          <w:color w:val="000000"/>
          <w:sz w:val="28"/>
          <w:szCs w:val="28"/>
        </w:rPr>
        <w:t xml:space="preserve">Где </w:t>
      </w:r>
      <w:r w:rsidR="0024313D" w:rsidRPr="009B6A9B">
        <w:rPr>
          <w:rStyle w:val="c2"/>
          <w:color w:val="000000"/>
          <w:sz w:val="28"/>
          <w:szCs w:val="28"/>
        </w:rPr>
        <w:t xml:space="preserve">обучались </w:t>
      </w:r>
      <w:r w:rsidR="00825351" w:rsidRPr="009B6A9B">
        <w:rPr>
          <w:rStyle w:val="c2"/>
          <w:color w:val="000000"/>
          <w:sz w:val="28"/>
          <w:szCs w:val="28"/>
        </w:rPr>
        <w:t>взрослые грек</w:t>
      </w:r>
      <w:r w:rsidR="0024313D" w:rsidRPr="009B6A9B">
        <w:rPr>
          <w:rStyle w:val="c2"/>
          <w:color w:val="000000"/>
          <w:sz w:val="28"/>
          <w:szCs w:val="28"/>
        </w:rPr>
        <w:t>и</w:t>
      </w:r>
      <w:proofErr w:type="gramStart"/>
      <w:r w:rsidR="0024313D" w:rsidRPr="009B6A9B">
        <w:rPr>
          <w:rStyle w:val="c2"/>
          <w:color w:val="000000"/>
          <w:sz w:val="28"/>
          <w:szCs w:val="28"/>
        </w:rPr>
        <w:t xml:space="preserve"> </w:t>
      </w:r>
      <w:r w:rsidR="00825351" w:rsidRPr="009B6A9B">
        <w:rPr>
          <w:rStyle w:val="c2"/>
          <w:color w:val="000000"/>
          <w:sz w:val="28"/>
          <w:szCs w:val="28"/>
        </w:rPr>
        <w:t>?</w:t>
      </w:r>
      <w:proofErr w:type="gramEnd"/>
      <w:r w:rsidR="00825351" w:rsidRPr="009B6A9B">
        <w:rPr>
          <w:rStyle w:val="c2"/>
          <w:color w:val="000000"/>
          <w:sz w:val="28"/>
          <w:szCs w:val="28"/>
        </w:rPr>
        <w:t xml:space="preserve"> </w:t>
      </w:r>
    </w:p>
    <w:p w:rsidR="00825351" w:rsidRPr="009B6A9B" w:rsidRDefault="00A453F6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 xml:space="preserve">а)  в школе б) дома  </w:t>
      </w:r>
      <w:r w:rsidR="00825351" w:rsidRPr="009B6A9B">
        <w:rPr>
          <w:rStyle w:val="c2"/>
          <w:color w:val="000000"/>
          <w:sz w:val="28"/>
          <w:szCs w:val="28"/>
        </w:rPr>
        <w:t>в</w:t>
      </w:r>
      <w:r w:rsidRPr="009B6A9B">
        <w:rPr>
          <w:rStyle w:val="c2"/>
          <w:color w:val="000000"/>
          <w:sz w:val="28"/>
          <w:szCs w:val="28"/>
        </w:rPr>
        <w:t>)</w:t>
      </w:r>
      <w:r w:rsidR="00825351" w:rsidRPr="009B6A9B">
        <w:rPr>
          <w:rStyle w:val="c2"/>
          <w:color w:val="000000"/>
          <w:sz w:val="28"/>
          <w:szCs w:val="28"/>
        </w:rPr>
        <w:t xml:space="preserve"> </w:t>
      </w:r>
      <w:proofErr w:type="spellStart"/>
      <w:r w:rsidR="00825351" w:rsidRPr="009B6A9B">
        <w:rPr>
          <w:rStyle w:val="c2"/>
          <w:color w:val="000000"/>
          <w:sz w:val="28"/>
          <w:szCs w:val="28"/>
        </w:rPr>
        <w:t>гимнасиях</w:t>
      </w:r>
      <w:proofErr w:type="spellEnd"/>
      <w:r w:rsidR="00825351" w:rsidRPr="009B6A9B">
        <w:rPr>
          <w:rStyle w:val="c2"/>
          <w:color w:val="000000"/>
          <w:sz w:val="28"/>
          <w:szCs w:val="28"/>
        </w:rPr>
        <w:t>.</w:t>
      </w:r>
    </w:p>
    <w:p w:rsidR="00A453F6" w:rsidRPr="009B6A9B" w:rsidRDefault="00A453F6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3. Где учились девочки?</w:t>
      </w:r>
    </w:p>
    <w:p w:rsidR="00A453F6" w:rsidRPr="009B6A9B" w:rsidRDefault="00A453F6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а) дома б) в школах в) в палестрах</w:t>
      </w:r>
    </w:p>
    <w:p w:rsidR="003025B9" w:rsidRPr="009B6A9B" w:rsidRDefault="003025B9" w:rsidP="003025B9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4. - У кого заимствовали греки алфавит?</w:t>
      </w:r>
    </w:p>
    <w:p w:rsidR="003025B9" w:rsidRPr="009B6A9B" w:rsidRDefault="003025B9" w:rsidP="00825351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а) у сирийцев  б) египтян  в</w:t>
      </w:r>
      <w:proofErr w:type="gramStart"/>
      <w:r w:rsidRPr="009B6A9B">
        <w:rPr>
          <w:rStyle w:val="c2"/>
          <w:color w:val="000000"/>
          <w:sz w:val="28"/>
          <w:szCs w:val="28"/>
        </w:rPr>
        <w:t>)у</w:t>
      </w:r>
      <w:proofErr w:type="gramEnd"/>
      <w:r w:rsidRPr="009B6A9B">
        <w:rPr>
          <w:rStyle w:val="c2"/>
          <w:color w:val="000000"/>
          <w:sz w:val="28"/>
          <w:szCs w:val="28"/>
        </w:rPr>
        <w:t xml:space="preserve"> финикийцев.</w:t>
      </w:r>
    </w:p>
    <w:p w:rsidR="003025B9" w:rsidRPr="009B6A9B" w:rsidRDefault="003025B9" w:rsidP="003025B9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5. Что использовали для письма?</w:t>
      </w:r>
    </w:p>
    <w:p w:rsidR="003025B9" w:rsidRPr="009B6A9B" w:rsidRDefault="00BA7EB3" w:rsidP="003025B9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9B6A9B">
        <w:rPr>
          <w:rStyle w:val="c2"/>
          <w:color w:val="000000"/>
          <w:sz w:val="28"/>
          <w:szCs w:val="28"/>
        </w:rPr>
        <w:t>а) папирус  б) листья пальмы</w:t>
      </w:r>
      <w:r w:rsidR="003025B9" w:rsidRPr="009B6A9B">
        <w:rPr>
          <w:rStyle w:val="c2"/>
          <w:color w:val="000000"/>
          <w:sz w:val="28"/>
          <w:szCs w:val="28"/>
        </w:rPr>
        <w:t xml:space="preserve">  в) дощечки с воском</w:t>
      </w:r>
    </w:p>
    <w:p w:rsidR="00C733A6" w:rsidRPr="009B6A9B" w:rsidRDefault="00C733A6" w:rsidP="003025B9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85481D" w:rsidRPr="009B6A9B" w:rsidRDefault="0085481D" w:rsidP="0085481D">
      <w:pPr>
        <w:pStyle w:val="c4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b/>
          <w:bCs/>
          <w:color w:val="000000"/>
          <w:sz w:val="28"/>
          <w:szCs w:val="28"/>
          <w:shd w:val="clear" w:color="auto" w:fill="FFFFFF"/>
        </w:rPr>
        <w:t>ТРАГЕДИЯ</w:t>
      </w: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B6A9B">
        <w:rPr>
          <w:color w:val="000000"/>
          <w:sz w:val="28"/>
          <w:szCs w:val="28"/>
          <w:shd w:val="clear" w:color="auto" w:fill="FFFFFF"/>
        </w:rPr>
        <w:t>— произведение</w:t>
      </w:r>
      <w:proofErr w:type="gramStart"/>
      <w:r w:rsidRPr="009B6A9B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9B6A9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B6A9B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9B6A9B">
        <w:rPr>
          <w:color w:val="000000"/>
          <w:sz w:val="28"/>
          <w:szCs w:val="28"/>
          <w:shd w:val="clear" w:color="auto" w:fill="FFFFFF"/>
        </w:rPr>
        <w:t>ассказывающеге</w:t>
      </w:r>
      <w:proofErr w:type="spellEnd"/>
      <w:r w:rsidRPr="009B6A9B">
        <w:rPr>
          <w:color w:val="000000"/>
          <w:sz w:val="28"/>
          <w:szCs w:val="28"/>
          <w:shd w:val="clear" w:color="auto" w:fill="FFFFFF"/>
        </w:rPr>
        <w:t xml:space="preserve"> о несчастной судьбе главного героя, часто обреченного на смерть.</w:t>
      </w: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733A6" w:rsidRPr="009B6A9B" w:rsidRDefault="0085481D" w:rsidP="0085481D">
      <w:pPr>
        <w:pStyle w:val="c4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color w:val="000000"/>
          <w:sz w:val="28"/>
          <w:szCs w:val="28"/>
          <w:shd w:val="clear" w:color="auto" w:fill="FFFFFF"/>
        </w:rPr>
        <w:t> </w:t>
      </w:r>
      <w:r w:rsidRPr="009B6A9B">
        <w:rPr>
          <w:b/>
          <w:bCs/>
          <w:color w:val="000000"/>
          <w:sz w:val="28"/>
          <w:szCs w:val="28"/>
          <w:shd w:val="clear" w:color="auto" w:fill="FFFFFF"/>
        </w:rPr>
        <w:t>КОМЕДИЯ</w:t>
      </w: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gramStart"/>
      <w:r w:rsidRPr="009B6A9B">
        <w:rPr>
          <w:color w:val="000000"/>
          <w:sz w:val="28"/>
          <w:szCs w:val="28"/>
          <w:shd w:val="clear" w:color="auto" w:fill="FFFFFF"/>
        </w:rPr>
        <w:t>—п</w:t>
      </w:r>
      <w:proofErr w:type="gramEnd"/>
      <w:r w:rsidRPr="009B6A9B">
        <w:rPr>
          <w:color w:val="000000"/>
          <w:sz w:val="28"/>
          <w:szCs w:val="28"/>
          <w:shd w:val="clear" w:color="auto" w:fill="FFFFFF"/>
        </w:rPr>
        <w:t>роизведение. отображает все уродливое и нелепое, смешное и несуразное, высмеивает пороки общества.</w:t>
      </w: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85481D" w:rsidRPr="009B6A9B" w:rsidRDefault="0085481D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85481D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План «На представлении трагедии»</w:t>
      </w:r>
    </w:p>
    <w:p w:rsidR="00A22624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1.Начало трагедии. Смерть брата.</w:t>
      </w:r>
    </w:p>
    <w:p w:rsidR="00A22624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lastRenderedPageBreak/>
        <w:t>2.Антигона нарушила запрет.</w:t>
      </w:r>
    </w:p>
    <w:p w:rsidR="00A22624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3.Жених защищает Антигону.</w:t>
      </w:r>
    </w:p>
    <w:p w:rsidR="00A22624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4Позднее раскаяние царя.</w:t>
      </w:r>
    </w:p>
    <w:p w:rsidR="00A22624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A22624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A22624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План «На представлении комедии»</w:t>
      </w:r>
    </w:p>
    <w:p w:rsidR="00A22624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1.Встреча двух афинян и птичьего царя.</w:t>
      </w:r>
    </w:p>
    <w:p w:rsidR="00A22624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2.Строительство города.</w:t>
      </w:r>
    </w:p>
    <w:p w:rsidR="00A22624" w:rsidRPr="009B6A9B" w:rsidRDefault="00A22624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3.</w:t>
      </w:r>
      <w:r w:rsidR="003D17C0"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Жизнь в городе.</w:t>
      </w:r>
    </w:p>
    <w:p w:rsidR="003D17C0" w:rsidRDefault="003D17C0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6A9B">
        <w:rPr>
          <w:rStyle w:val="apple-converted-space"/>
          <w:color w:val="000000"/>
          <w:sz w:val="28"/>
          <w:szCs w:val="28"/>
          <w:shd w:val="clear" w:color="auto" w:fill="FFFFFF"/>
        </w:rPr>
        <w:t>4.Послы Зевса.</w:t>
      </w:r>
    </w:p>
    <w:p w:rsidR="00C5794C" w:rsidRDefault="00C5794C" w:rsidP="00C5794C">
      <w:pPr>
        <w:pStyle w:val="c4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b/>
          <w:color w:val="000000"/>
          <w:sz w:val="28"/>
          <w:szCs w:val="28"/>
          <w:shd w:val="clear" w:color="auto" w:fill="FFFFFF"/>
        </w:rPr>
        <w:t>Литература.</w:t>
      </w:r>
    </w:p>
    <w:p w:rsidR="00C5794C" w:rsidRPr="00C5794C" w:rsidRDefault="00C5794C" w:rsidP="00C5794C">
      <w:pPr>
        <w:pStyle w:val="c4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  <w:sz w:val="28"/>
          <w:szCs w:val="28"/>
          <w:shd w:val="clear" w:color="auto" w:fill="FFFFFF"/>
        </w:rPr>
      </w:pPr>
    </w:p>
    <w:p w:rsidR="003D17C0" w:rsidRPr="00815AA8" w:rsidRDefault="00C5794C" w:rsidP="00C5794C">
      <w:pPr>
        <w:pStyle w:val="c4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>Всеобщая история Древнего мира. 5 класс [Текст]</w:t>
      </w:r>
      <w:proofErr w:type="gramStart"/>
      <w:r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учебник для общеобразовательных организаций / А. А. </w:t>
      </w:r>
      <w:proofErr w:type="spellStart"/>
      <w:r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>Вигасин</w:t>
      </w:r>
      <w:proofErr w:type="spellEnd"/>
      <w:r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, Г. И. </w:t>
      </w:r>
      <w:proofErr w:type="spellStart"/>
      <w:r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>Годер</w:t>
      </w:r>
      <w:proofErr w:type="spellEnd"/>
      <w:r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, И. С. Свенцицкая ; под ред. А. А. </w:t>
      </w:r>
      <w:proofErr w:type="spellStart"/>
      <w:r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>Искендерова</w:t>
      </w:r>
      <w:proofErr w:type="spellEnd"/>
      <w:r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>. - 5-е изд. - Москва : Просвещение, 2020.</w:t>
      </w:r>
    </w:p>
    <w:p w:rsidR="00C5794C" w:rsidRPr="00815AA8" w:rsidRDefault="00C5794C" w:rsidP="00C5794C">
      <w:pPr>
        <w:pStyle w:val="a4"/>
        <w:numPr>
          <w:ilvl w:val="0"/>
          <w:numId w:val="15"/>
        </w:numPr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15AA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История древнего мира. Рабочая тетрадь. В 2-х частях. ... Тетрадь создана к учебнику "Всеобщая история. История Древнего мира" авторов А.А. </w:t>
      </w:r>
      <w:proofErr w:type="spellStart"/>
      <w:r w:rsidRPr="00815AA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Вигасина</w:t>
      </w:r>
      <w:proofErr w:type="spellEnd"/>
      <w:r w:rsidRPr="00815AA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Г.И. </w:t>
      </w:r>
      <w:proofErr w:type="spellStart"/>
      <w:r w:rsidRPr="00815AA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Годера</w:t>
      </w:r>
      <w:proofErr w:type="spellEnd"/>
      <w:r w:rsidRPr="00815AA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И.С. Свенцицкой.</w:t>
      </w:r>
      <w:r w:rsidRPr="00815AA8">
        <w:rPr>
          <w:rFonts w:ascii="Times New Roman" w:hAnsi="Times New Roman" w:cs="Times New Roman"/>
        </w:rPr>
        <w:t xml:space="preserve"> </w:t>
      </w:r>
      <w:r w:rsidRPr="00815AA8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Москва</w:t>
      </w:r>
      <w:proofErr w:type="gramStart"/>
      <w:r w:rsidRPr="00815AA8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815AA8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Просвещение, 2017.</w:t>
      </w:r>
    </w:p>
    <w:p w:rsidR="0085481D" w:rsidRPr="00815AA8" w:rsidRDefault="00C5794C" w:rsidP="00C5794C">
      <w:pPr>
        <w:pStyle w:val="c4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>Шевченко Н.И. Всеобщая история. История древнего мира. Методические рекомендации .5 класс: пособие для учителей общеобразовательных учреждений</w:t>
      </w:r>
      <w:r w:rsidR="00815AA8" w:rsidRPr="00815AA8">
        <w:rPr>
          <w:rStyle w:val="apple-converted-space"/>
          <w:color w:val="000000"/>
          <w:sz w:val="28"/>
          <w:szCs w:val="28"/>
          <w:shd w:val="clear" w:color="auto" w:fill="FFFFFF"/>
        </w:rPr>
        <w:t>/ М.: Просвещение, 2012 -128с.</w:t>
      </w:r>
    </w:p>
    <w:p w:rsidR="00815AA8" w:rsidRPr="00815AA8" w:rsidRDefault="00815AA8" w:rsidP="00815AA8">
      <w:pPr>
        <w:pStyle w:val="c4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</w:rPr>
      </w:pPr>
      <w:hyperlink r:id="rId7" w:history="1">
        <w:r w:rsidRPr="00815AA8">
          <w:rPr>
            <w:rStyle w:val="a6"/>
            <w:sz w:val="28"/>
            <w:szCs w:val="28"/>
            <w:shd w:val="clear" w:color="auto" w:fill="FFFFFF"/>
          </w:rPr>
          <w:t>https://nsportal.ru/shkola/istoriya/library/2016/03/07/v-teatre-dionisa</w:t>
        </w:r>
      </w:hyperlink>
    </w:p>
    <w:p w:rsidR="00815AA8" w:rsidRPr="00815AA8" w:rsidRDefault="00815AA8" w:rsidP="00815AA8">
      <w:pPr>
        <w:pStyle w:val="c4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</w:pPr>
      <w:r w:rsidRPr="00815AA8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onisa-378infourok.ru/konspekt-otkritogo-uroka-s-prezentaciey-v-teatre-di440.html</w:t>
      </w:r>
    </w:p>
    <w:p w:rsidR="0085481D" w:rsidRPr="00815AA8" w:rsidRDefault="0085481D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  <w:lang w:val="en-US"/>
        </w:rPr>
      </w:pPr>
    </w:p>
    <w:p w:rsidR="0085481D" w:rsidRPr="00815AA8" w:rsidRDefault="0085481D" w:rsidP="003025B9">
      <w:pPr>
        <w:pStyle w:val="c4"/>
        <w:shd w:val="clear" w:color="auto" w:fill="FFFFFF"/>
        <w:spacing w:before="0" w:beforeAutospacing="0" w:after="0" w:afterAutospacing="0"/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  <w:lang w:val="en-US"/>
        </w:rPr>
      </w:pPr>
    </w:p>
    <w:p w:rsidR="0085481D" w:rsidRPr="00815AA8" w:rsidRDefault="0085481D" w:rsidP="003025B9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  <w:lang w:val="en-US"/>
        </w:rPr>
      </w:pPr>
    </w:p>
    <w:p w:rsidR="00C733A6" w:rsidRPr="00815AA8" w:rsidRDefault="00C733A6" w:rsidP="00C733A6">
      <w:pPr>
        <w:pStyle w:val="a5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bookmarkStart w:id="0" w:name="_GoBack"/>
      <w:bookmarkEnd w:id="0"/>
    </w:p>
    <w:sectPr w:rsidR="00C733A6" w:rsidRPr="00815AA8" w:rsidSect="007B296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36DC9"/>
    <w:multiLevelType w:val="hybridMultilevel"/>
    <w:tmpl w:val="C7F4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0D3"/>
    <w:multiLevelType w:val="multilevel"/>
    <w:tmpl w:val="5E06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6B1AF9"/>
    <w:multiLevelType w:val="multilevel"/>
    <w:tmpl w:val="FEDE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9C59B5"/>
    <w:multiLevelType w:val="multilevel"/>
    <w:tmpl w:val="5C5EE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F401ED"/>
    <w:multiLevelType w:val="multilevel"/>
    <w:tmpl w:val="22022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383D59"/>
    <w:multiLevelType w:val="multilevel"/>
    <w:tmpl w:val="6D388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E50293"/>
    <w:multiLevelType w:val="hybridMultilevel"/>
    <w:tmpl w:val="DB200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F7496"/>
    <w:multiLevelType w:val="multilevel"/>
    <w:tmpl w:val="CD6C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437135"/>
    <w:multiLevelType w:val="multilevel"/>
    <w:tmpl w:val="7F3ED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8C4CF3"/>
    <w:multiLevelType w:val="multilevel"/>
    <w:tmpl w:val="BBD0B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8157C9"/>
    <w:multiLevelType w:val="multilevel"/>
    <w:tmpl w:val="11F66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712B88"/>
    <w:multiLevelType w:val="multilevel"/>
    <w:tmpl w:val="63368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B03066"/>
    <w:multiLevelType w:val="hybridMultilevel"/>
    <w:tmpl w:val="50CE5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8808DC"/>
    <w:multiLevelType w:val="multilevel"/>
    <w:tmpl w:val="164E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F348B1"/>
    <w:multiLevelType w:val="multilevel"/>
    <w:tmpl w:val="D6BE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4"/>
  </w:num>
  <w:num w:numId="5">
    <w:abstractNumId w:val="13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"/>
  </w:num>
  <w:num w:numId="11">
    <w:abstractNumId w:val="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2">
    <w:abstractNumId w:val="9"/>
  </w:num>
  <w:num w:numId="13">
    <w:abstractNumId w:val="5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2C7"/>
    <w:rsid w:val="000001A9"/>
    <w:rsid w:val="00002CEB"/>
    <w:rsid w:val="00005DA5"/>
    <w:rsid w:val="00012B3F"/>
    <w:rsid w:val="00027C52"/>
    <w:rsid w:val="00036146"/>
    <w:rsid w:val="00044DE6"/>
    <w:rsid w:val="0005599C"/>
    <w:rsid w:val="00055F17"/>
    <w:rsid w:val="00060160"/>
    <w:rsid w:val="00062542"/>
    <w:rsid w:val="0007156A"/>
    <w:rsid w:val="000A34FF"/>
    <w:rsid w:val="000C11DA"/>
    <w:rsid w:val="000C2B80"/>
    <w:rsid w:val="000C7F1A"/>
    <w:rsid w:val="000D71FE"/>
    <w:rsid w:val="000E424F"/>
    <w:rsid w:val="000F0508"/>
    <w:rsid w:val="000F5587"/>
    <w:rsid w:val="00102C11"/>
    <w:rsid w:val="00110141"/>
    <w:rsid w:val="0012075E"/>
    <w:rsid w:val="00121072"/>
    <w:rsid w:val="0012289E"/>
    <w:rsid w:val="001254BA"/>
    <w:rsid w:val="001361F9"/>
    <w:rsid w:val="00156DA8"/>
    <w:rsid w:val="001615D5"/>
    <w:rsid w:val="00165FB3"/>
    <w:rsid w:val="0016720F"/>
    <w:rsid w:val="001710CD"/>
    <w:rsid w:val="001771C9"/>
    <w:rsid w:val="00177C6A"/>
    <w:rsid w:val="00182A44"/>
    <w:rsid w:val="00184AFE"/>
    <w:rsid w:val="001868EB"/>
    <w:rsid w:val="001A466E"/>
    <w:rsid w:val="001D33B1"/>
    <w:rsid w:val="001E64F1"/>
    <w:rsid w:val="001F02DB"/>
    <w:rsid w:val="002008A0"/>
    <w:rsid w:val="00227DE2"/>
    <w:rsid w:val="002320ED"/>
    <w:rsid w:val="0023536B"/>
    <w:rsid w:val="00237CF3"/>
    <w:rsid w:val="0024313D"/>
    <w:rsid w:val="00244119"/>
    <w:rsid w:val="00251556"/>
    <w:rsid w:val="00251D7D"/>
    <w:rsid w:val="00255F5F"/>
    <w:rsid w:val="00265139"/>
    <w:rsid w:val="00266C93"/>
    <w:rsid w:val="00273875"/>
    <w:rsid w:val="00293926"/>
    <w:rsid w:val="002A63B8"/>
    <w:rsid w:val="002A7F27"/>
    <w:rsid w:val="002C1BFF"/>
    <w:rsid w:val="002C4027"/>
    <w:rsid w:val="002F24A4"/>
    <w:rsid w:val="003025B9"/>
    <w:rsid w:val="003046EB"/>
    <w:rsid w:val="003110ED"/>
    <w:rsid w:val="003163F5"/>
    <w:rsid w:val="003330B6"/>
    <w:rsid w:val="00336540"/>
    <w:rsid w:val="00354448"/>
    <w:rsid w:val="00373F3C"/>
    <w:rsid w:val="00383648"/>
    <w:rsid w:val="003857F4"/>
    <w:rsid w:val="00391F50"/>
    <w:rsid w:val="003A1808"/>
    <w:rsid w:val="003A1BDB"/>
    <w:rsid w:val="003D17C0"/>
    <w:rsid w:val="003D654D"/>
    <w:rsid w:val="003E0C4A"/>
    <w:rsid w:val="003E3BD8"/>
    <w:rsid w:val="003E60B6"/>
    <w:rsid w:val="003E7448"/>
    <w:rsid w:val="003E79A3"/>
    <w:rsid w:val="003F3834"/>
    <w:rsid w:val="004163AA"/>
    <w:rsid w:val="0042576C"/>
    <w:rsid w:val="00431059"/>
    <w:rsid w:val="0046682C"/>
    <w:rsid w:val="00472EBF"/>
    <w:rsid w:val="004766E8"/>
    <w:rsid w:val="00484E58"/>
    <w:rsid w:val="00487EEA"/>
    <w:rsid w:val="004901A0"/>
    <w:rsid w:val="004904F6"/>
    <w:rsid w:val="004924BF"/>
    <w:rsid w:val="004B0EA6"/>
    <w:rsid w:val="004C5D95"/>
    <w:rsid w:val="004D21C5"/>
    <w:rsid w:val="004D6736"/>
    <w:rsid w:val="004F05FE"/>
    <w:rsid w:val="00510110"/>
    <w:rsid w:val="00510141"/>
    <w:rsid w:val="0051259D"/>
    <w:rsid w:val="0051380E"/>
    <w:rsid w:val="00526430"/>
    <w:rsid w:val="00526BCF"/>
    <w:rsid w:val="00534E08"/>
    <w:rsid w:val="00535054"/>
    <w:rsid w:val="00546547"/>
    <w:rsid w:val="0054759C"/>
    <w:rsid w:val="005A0E01"/>
    <w:rsid w:val="005C5893"/>
    <w:rsid w:val="005C6FA5"/>
    <w:rsid w:val="005E111F"/>
    <w:rsid w:val="00613F51"/>
    <w:rsid w:val="006142A9"/>
    <w:rsid w:val="00615841"/>
    <w:rsid w:val="0062585B"/>
    <w:rsid w:val="00636402"/>
    <w:rsid w:val="00640B70"/>
    <w:rsid w:val="006474D7"/>
    <w:rsid w:val="006647D3"/>
    <w:rsid w:val="006665D8"/>
    <w:rsid w:val="00667548"/>
    <w:rsid w:val="00670F35"/>
    <w:rsid w:val="00694BFB"/>
    <w:rsid w:val="006A3A11"/>
    <w:rsid w:val="006A6E48"/>
    <w:rsid w:val="006B7F7E"/>
    <w:rsid w:val="006C3418"/>
    <w:rsid w:val="006C6E59"/>
    <w:rsid w:val="006C7AAD"/>
    <w:rsid w:val="006D1AAF"/>
    <w:rsid w:val="006D365E"/>
    <w:rsid w:val="006E4285"/>
    <w:rsid w:val="006E764F"/>
    <w:rsid w:val="006F44B5"/>
    <w:rsid w:val="00710B2C"/>
    <w:rsid w:val="0071121F"/>
    <w:rsid w:val="00715696"/>
    <w:rsid w:val="00730483"/>
    <w:rsid w:val="007314B3"/>
    <w:rsid w:val="00734487"/>
    <w:rsid w:val="00735472"/>
    <w:rsid w:val="007368C6"/>
    <w:rsid w:val="007414AB"/>
    <w:rsid w:val="00741755"/>
    <w:rsid w:val="00741DFF"/>
    <w:rsid w:val="0074780F"/>
    <w:rsid w:val="00756DF6"/>
    <w:rsid w:val="00760FA6"/>
    <w:rsid w:val="00764305"/>
    <w:rsid w:val="0077482B"/>
    <w:rsid w:val="00786558"/>
    <w:rsid w:val="007A0E2A"/>
    <w:rsid w:val="007A384F"/>
    <w:rsid w:val="007B23A6"/>
    <w:rsid w:val="007B2968"/>
    <w:rsid w:val="007B76BD"/>
    <w:rsid w:val="007C32FA"/>
    <w:rsid w:val="007D1B57"/>
    <w:rsid w:val="007E7DA0"/>
    <w:rsid w:val="007F25ED"/>
    <w:rsid w:val="00810068"/>
    <w:rsid w:val="00815AA8"/>
    <w:rsid w:val="00821990"/>
    <w:rsid w:val="00822439"/>
    <w:rsid w:val="00824B95"/>
    <w:rsid w:val="00825351"/>
    <w:rsid w:val="00837819"/>
    <w:rsid w:val="00851267"/>
    <w:rsid w:val="0085357B"/>
    <w:rsid w:val="0085481D"/>
    <w:rsid w:val="008630A3"/>
    <w:rsid w:val="00865FE0"/>
    <w:rsid w:val="0087179F"/>
    <w:rsid w:val="0087197E"/>
    <w:rsid w:val="00871E27"/>
    <w:rsid w:val="008722C7"/>
    <w:rsid w:val="008A4C48"/>
    <w:rsid w:val="008A5C25"/>
    <w:rsid w:val="008B22C8"/>
    <w:rsid w:val="008B3925"/>
    <w:rsid w:val="008D27A0"/>
    <w:rsid w:val="008E2DE4"/>
    <w:rsid w:val="008F64BA"/>
    <w:rsid w:val="009030FF"/>
    <w:rsid w:val="00913C79"/>
    <w:rsid w:val="00913F5A"/>
    <w:rsid w:val="00924C70"/>
    <w:rsid w:val="009401C9"/>
    <w:rsid w:val="00941EE5"/>
    <w:rsid w:val="00961DDB"/>
    <w:rsid w:val="00965066"/>
    <w:rsid w:val="0097794C"/>
    <w:rsid w:val="00980FDA"/>
    <w:rsid w:val="009870AD"/>
    <w:rsid w:val="00996E75"/>
    <w:rsid w:val="009A06C4"/>
    <w:rsid w:val="009A36CB"/>
    <w:rsid w:val="009A59B6"/>
    <w:rsid w:val="009A6736"/>
    <w:rsid w:val="009B05F0"/>
    <w:rsid w:val="009B6A9B"/>
    <w:rsid w:val="009B752D"/>
    <w:rsid w:val="009C159C"/>
    <w:rsid w:val="009C1ABC"/>
    <w:rsid w:val="009C3CC0"/>
    <w:rsid w:val="009F2F20"/>
    <w:rsid w:val="00A00C37"/>
    <w:rsid w:val="00A11A09"/>
    <w:rsid w:val="00A22624"/>
    <w:rsid w:val="00A26B9A"/>
    <w:rsid w:val="00A31C57"/>
    <w:rsid w:val="00A34BB7"/>
    <w:rsid w:val="00A40561"/>
    <w:rsid w:val="00A453F6"/>
    <w:rsid w:val="00A563D7"/>
    <w:rsid w:val="00A714C6"/>
    <w:rsid w:val="00A82460"/>
    <w:rsid w:val="00A85CB8"/>
    <w:rsid w:val="00A861E5"/>
    <w:rsid w:val="00AA0E90"/>
    <w:rsid w:val="00AA3940"/>
    <w:rsid w:val="00AA56BF"/>
    <w:rsid w:val="00AA7AB6"/>
    <w:rsid w:val="00AC6704"/>
    <w:rsid w:val="00AC6DE8"/>
    <w:rsid w:val="00AC70B5"/>
    <w:rsid w:val="00AD17FA"/>
    <w:rsid w:val="00AD2AA4"/>
    <w:rsid w:val="00AE2592"/>
    <w:rsid w:val="00AF6E4F"/>
    <w:rsid w:val="00B0246B"/>
    <w:rsid w:val="00B05935"/>
    <w:rsid w:val="00B17F91"/>
    <w:rsid w:val="00B34843"/>
    <w:rsid w:val="00B43016"/>
    <w:rsid w:val="00B45B1D"/>
    <w:rsid w:val="00B47908"/>
    <w:rsid w:val="00B54E10"/>
    <w:rsid w:val="00B551C8"/>
    <w:rsid w:val="00B60A6B"/>
    <w:rsid w:val="00B645F5"/>
    <w:rsid w:val="00B73A27"/>
    <w:rsid w:val="00B73B8B"/>
    <w:rsid w:val="00B73D55"/>
    <w:rsid w:val="00B83840"/>
    <w:rsid w:val="00B84E85"/>
    <w:rsid w:val="00B915CC"/>
    <w:rsid w:val="00B93175"/>
    <w:rsid w:val="00B94966"/>
    <w:rsid w:val="00B97F40"/>
    <w:rsid w:val="00BA6EC2"/>
    <w:rsid w:val="00BA7EB3"/>
    <w:rsid w:val="00BB4320"/>
    <w:rsid w:val="00BC305D"/>
    <w:rsid w:val="00BC3FE6"/>
    <w:rsid w:val="00BD285E"/>
    <w:rsid w:val="00BD36A0"/>
    <w:rsid w:val="00BE0D8C"/>
    <w:rsid w:val="00BE66A7"/>
    <w:rsid w:val="00BE79FE"/>
    <w:rsid w:val="00BF0702"/>
    <w:rsid w:val="00BF135E"/>
    <w:rsid w:val="00BF4D16"/>
    <w:rsid w:val="00BF583D"/>
    <w:rsid w:val="00C06DF4"/>
    <w:rsid w:val="00C10C6E"/>
    <w:rsid w:val="00C129AA"/>
    <w:rsid w:val="00C12C42"/>
    <w:rsid w:val="00C15499"/>
    <w:rsid w:val="00C202BB"/>
    <w:rsid w:val="00C34568"/>
    <w:rsid w:val="00C41E0C"/>
    <w:rsid w:val="00C5794C"/>
    <w:rsid w:val="00C604D9"/>
    <w:rsid w:val="00C6254E"/>
    <w:rsid w:val="00C733A6"/>
    <w:rsid w:val="00C816C7"/>
    <w:rsid w:val="00C85199"/>
    <w:rsid w:val="00C866A7"/>
    <w:rsid w:val="00C90552"/>
    <w:rsid w:val="00C94871"/>
    <w:rsid w:val="00CA1E82"/>
    <w:rsid w:val="00CB1A36"/>
    <w:rsid w:val="00CB654D"/>
    <w:rsid w:val="00CB7659"/>
    <w:rsid w:val="00CD660C"/>
    <w:rsid w:val="00CE268A"/>
    <w:rsid w:val="00CE69AB"/>
    <w:rsid w:val="00CE6CC4"/>
    <w:rsid w:val="00D04757"/>
    <w:rsid w:val="00D23EE9"/>
    <w:rsid w:val="00D26A03"/>
    <w:rsid w:val="00D30610"/>
    <w:rsid w:val="00D32440"/>
    <w:rsid w:val="00D36779"/>
    <w:rsid w:val="00D41ACF"/>
    <w:rsid w:val="00D41B73"/>
    <w:rsid w:val="00D51312"/>
    <w:rsid w:val="00D577E8"/>
    <w:rsid w:val="00D86018"/>
    <w:rsid w:val="00D87B04"/>
    <w:rsid w:val="00D87E22"/>
    <w:rsid w:val="00D92CA6"/>
    <w:rsid w:val="00D92EFB"/>
    <w:rsid w:val="00D97122"/>
    <w:rsid w:val="00D97D33"/>
    <w:rsid w:val="00DB3B8E"/>
    <w:rsid w:val="00DB5709"/>
    <w:rsid w:val="00DD15F3"/>
    <w:rsid w:val="00DD5D95"/>
    <w:rsid w:val="00DE1CEA"/>
    <w:rsid w:val="00DE7FC1"/>
    <w:rsid w:val="00DF5B7E"/>
    <w:rsid w:val="00E157BB"/>
    <w:rsid w:val="00E24CAF"/>
    <w:rsid w:val="00E6138F"/>
    <w:rsid w:val="00E6309B"/>
    <w:rsid w:val="00E63600"/>
    <w:rsid w:val="00E82CD9"/>
    <w:rsid w:val="00E93894"/>
    <w:rsid w:val="00E93D85"/>
    <w:rsid w:val="00E95DF3"/>
    <w:rsid w:val="00EA2FC4"/>
    <w:rsid w:val="00EA448D"/>
    <w:rsid w:val="00ED024B"/>
    <w:rsid w:val="00ED0A10"/>
    <w:rsid w:val="00ED3864"/>
    <w:rsid w:val="00EE25A4"/>
    <w:rsid w:val="00EE276C"/>
    <w:rsid w:val="00EF5A6E"/>
    <w:rsid w:val="00F04B09"/>
    <w:rsid w:val="00F121B5"/>
    <w:rsid w:val="00F134A2"/>
    <w:rsid w:val="00F246ED"/>
    <w:rsid w:val="00F30517"/>
    <w:rsid w:val="00F309A6"/>
    <w:rsid w:val="00F5148B"/>
    <w:rsid w:val="00F51A28"/>
    <w:rsid w:val="00F52E11"/>
    <w:rsid w:val="00F553AD"/>
    <w:rsid w:val="00F56287"/>
    <w:rsid w:val="00F56831"/>
    <w:rsid w:val="00F642A2"/>
    <w:rsid w:val="00F74739"/>
    <w:rsid w:val="00F8336B"/>
    <w:rsid w:val="00F85772"/>
    <w:rsid w:val="00F862B3"/>
    <w:rsid w:val="00F91E2E"/>
    <w:rsid w:val="00FA3B84"/>
    <w:rsid w:val="00FA3CBF"/>
    <w:rsid w:val="00FA5950"/>
    <w:rsid w:val="00FB7815"/>
    <w:rsid w:val="00FC7009"/>
    <w:rsid w:val="00FD02E5"/>
    <w:rsid w:val="00FD1B69"/>
    <w:rsid w:val="00FE2D62"/>
    <w:rsid w:val="00FE67C2"/>
    <w:rsid w:val="00FF18CA"/>
    <w:rsid w:val="00FF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7B2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B2968"/>
  </w:style>
  <w:style w:type="character" w:customStyle="1" w:styleId="c3">
    <w:name w:val="c3"/>
    <w:basedOn w:val="a0"/>
    <w:rsid w:val="007B2968"/>
  </w:style>
  <w:style w:type="paragraph" w:customStyle="1" w:styleId="c14">
    <w:name w:val="c14"/>
    <w:basedOn w:val="a"/>
    <w:rsid w:val="007B2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2968"/>
  </w:style>
  <w:style w:type="table" w:styleId="a3">
    <w:name w:val="Table Grid"/>
    <w:basedOn w:val="a1"/>
    <w:uiPriority w:val="39"/>
    <w:rsid w:val="00E63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1A36"/>
    <w:pPr>
      <w:ind w:left="720"/>
      <w:contextualSpacing/>
    </w:pPr>
  </w:style>
  <w:style w:type="paragraph" w:customStyle="1" w:styleId="c4">
    <w:name w:val="c4"/>
    <w:basedOn w:val="a"/>
    <w:rsid w:val="00825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25351"/>
  </w:style>
  <w:style w:type="paragraph" w:styleId="a5">
    <w:name w:val="Normal (Web)"/>
    <w:basedOn w:val="a"/>
    <w:uiPriority w:val="99"/>
    <w:unhideWhenUsed/>
    <w:rsid w:val="00C73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DD5D95"/>
  </w:style>
  <w:style w:type="character" w:styleId="a6">
    <w:name w:val="Hyperlink"/>
    <w:basedOn w:val="a0"/>
    <w:uiPriority w:val="99"/>
    <w:unhideWhenUsed/>
    <w:rsid w:val="00815AA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7B2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B2968"/>
  </w:style>
  <w:style w:type="character" w:customStyle="1" w:styleId="c3">
    <w:name w:val="c3"/>
    <w:basedOn w:val="a0"/>
    <w:rsid w:val="007B2968"/>
  </w:style>
  <w:style w:type="paragraph" w:customStyle="1" w:styleId="c14">
    <w:name w:val="c14"/>
    <w:basedOn w:val="a"/>
    <w:rsid w:val="007B2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2968"/>
  </w:style>
  <w:style w:type="table" w:styleId="a3">
    <w:name w:val="Table Grid"/>
    <w:basedOn w:val="a1"/>
    <w:uiPriority w:val="39"/>
    <w:rsid w:val="00E63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1A36"/>
    <w:pPr>
      <w:ind w:left="720"/>
      <w:contextualSpacing/>
    </w:pPr>
  </w:style>
  <w:style w:type="paragraph" w:customStyle="1" w:styleId="c4">
    <w:name w:val="c4"/>
    <w:basedOn w:val="a"/>
    <w:rsid w:val="00825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25351"/>
  </w:style>
  <w:style w:type="paragraph" w:styleId="a5">
    <w:name w:val="Normal (Web)"/>
    <w:basedOn w:val="a"/>
    <w:uiPriority w:val="99"/>
    <w:unhideWhenUsed/>
    <w:rsid w:val="00C73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DD5D95"/>
  </w:style>
  <w:style w:type="character" w:styleId="a6">
    <w:name w:val="Hyperlink"/>
    <w:basedOn w:val="a0"/>
    <w:uiPriority w:val="99"/>
    <w:unhideWhenUsed/>
    <w:rsid w:val="00815A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sportal.ru/shkola/istoriya/library/2016/03/07/v-teatre-dionis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C38FF-8000-46C6-AFAB-6727BFDC7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7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Пользователь Windows</cp:lastModifiedBy>
  <cp:revision>49</cp:revision>
  <dcterms:created xsi:type="dcterms:W3CDTF">2017-02-14T09:42:00Z</dcterms:created>
  <dcterms:modified xsi:type="dcterms:W3CDTF">2021-05-09T06:36:00Z</dcterms:modified>
</cp:coreProperties>
</file>